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A0" w:rsidRDefault="00E040A0" w:rsidP="00E040A0">
      <w:pPr>
        <w:widowControl w:val="0"/>
        <w:jc w:val="center"/>
        <w:rPr>
          <w:caps/>
          <w:sz w:val="28"/>
          <w:szCs w:val="32"/>
        </w:rPr>
      </w:pPr>
    </w:p>
    <w:p w:rsidR="00DD3A52" w:rsidRDefault="00767165" w:rsidP="00DD3A52">
      <w:pPr>
        <w:spacing w:line="240" w:lineRule="atLeast"/>
        <w:jc w:val="center"/>
      </w:pPr>
      <w:r>
        <w:t>КОМИТЕТ ПО  ОБРАЗОВАНИЮ</w:t>
      </w:r>
      <w:r w:rsidR="00DD3A52">
        <w:t xml:space="preserve"> ПСКОВСКОЙ ОБЛАСТИ</w:t>
      </w:r>
    </w:p>
    <w:p w:rsidR="00DD3A52" w:rsidRDefault="00DD3A52" w:rsidP="00DD3A52">
      <w:pPr>
        <w:spacing w:line="240" w:lineRule="atLeast"/>
        <w:jc w:val="center"/>
      </w:pPr>
      <w:r>
        <w:t xml:space="preserve">ГОСУДАРСТВЕННОЕ БЮДЖЕТНОЕ ПРОФЕССИОНАЛЬНОЕ </w:t>
      </w:r>
    </w:p>
    <w:p w:rsidR="00DD3A52" w:rsidRDefault="00DD3A52" w:rsidP="00DD3A52">
      <w:pPr>
        <w:spacing w:line="240" w:lineRule="atLeast"/>
        <w:jc w:val="center"/>
      </w:pPr>
      <w:r>
        <w:t>ОБРАЗОВАТЕЛЬНОЕ УЧРЕЖДЕНИЕ ПСКОВСКОЙ ОБЛАСТИ</w:t>
      </w:r>
    </w:p>
    <w:p w:rsidR="00DD3A52" w:rsidRDefault="00DD3A52" w:rsidP="00DD3A52">
      <w:pPr>
        <w:spacing w:line="240" w:lineRule="atLeast"/>
        <w:jc w:val="center"/>
      </w:pPr>
      <w:r>
        <w:t>«ВЕЛИКОЛУКСКИЙ ПОЛИТЕХНИЧЕСКИЙ КОЛЛЕДЖ»</w:t>
      </w:r>
    </w:p>
    <w:p w:rsidR="00DD3A52" w:rsidRDefault="00DD3A52" w:rsidP="00DD3A52">
      <w:pPr>
        <w:spacing w:line="240" w:lineRule="atLeast"/>
      </w:pPr>
    </w:p>
    <w:p w:rsidR="00DD3A52" w:rsidRDefault="00DD3A52" w:rsidP="00DD3A52">
      <w:pPr>
        <w:spacing w:line="240" w:lineRule="atLeast"/>
      </w:pPr>
    </w:p>
    <w:tbl>
      <w:tblPr>
        <w:tblpPr w:leftFromText="180" w:rightFromText="180" w:bottomFromText="200" w:vertAnchor="page" w:horzAnchor="margin" w:tblpY="3046"/>
        <w:tblW w:w="0" w:type="auto"/>
        <w:tblLook w:val="04A0"/>
      </w:tblPr>
      <w:tblGrid>
        <w:gridCol w:w="4842"/>
        <w:gridCol w:w="4729"/>
      </w:tblGrid>
      <w:tr w:rsidR="00DD3A52" w:rsidTr="00DD3A52">
        <w:tc>
          <w:tcPr>
            <w:tcW w:w="4842" w:type="dxa"/>
          </w:tcPr>
          <w:p w:rsidR="00DD3A52" w:rsidRDefault="00DD3A52">
            <w:pPr>
              <w:spacing w:line="240" w:lineRule="atLeast"/>
            </w:pPr>
            <w:r>
              <w:t>РАССМОТРЕНО</w:t>
            </w:r>
          </w:p>
          <w:p w:rsidR="00DD3A52" w:rsidRDefault="00DD3A52">
            <w:pPr>
              <w:spacing w:line="240" w:lineRule="atLeast"/>
            </w:pPr>
            <w:r>
              <w:t>на заседании ПЦК</w:t>
            </w:r>
          </w:p>
          <w:p w:rsidR="00DD3A52" w:rsidRDefault="00767165">
            <w:pPr>
              <w:spacing w:line="240" w:lineRule="atLeast"/>
            </w:pPr>
            <w:r>
              <w:t>Протокол № 1</w:t>
            </w:r>
          </w:p>
          <w:p w:rsidR="00DD3A52" w:rsidRDefault="00767165">
            <w:pPr>
              <w:spacing w:line="240" w:lineRule="atLeast"/>
            </w:pPr>
            <w:r>
              <w:t>от «22» сентября 2023</w:t>
            </w:r>
            <w:r w:rsidR="00DD3A52">
              <w:t xml:space="preserve">г.  </w:t>
            </w:r>
          </w:p>
          <w:p w:rsidR="00DD3A52" w:rsidRDefault="00DD3A52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4729" w:type="dxa"/>
            <w:hideMark/>
          </w:tcPr>
          <w:p w:rsidR="00DD3A52" w:rsidRDefault="00DD3A52">
            <w:pPr>
              <w:spacing w:line="240" w:lineRule="atLeast"/>
              <w:jc w:val="right"/>
            </w:pPr>
            <w:r>
              <w:t>УТВЕРЖДАЮ</w:t>
            </w:r>
          </w:p>
          <w:p w:rsidR="00DD3A52" w:rsidRDefault="00DD3A52">
            <w:pPr>
              <w:spacing w:line="240" w:lineRule="atLeast"/>
              <w:jc w:val="right"/>
            </w:pPr>
            <w:r>
              <w:t xml:space="preserve">зам. директора по </w:t>
            </w:r>
            <w:proofErr w:type="gramStart"/>
            <w:r>
              <w:t>УПР</w:t>
            </w:r>
            <w:proofErr w:type="gramEnd"/>
          </w:p>
          <w:p w:rsidR="00DD3A52" w:rsidRDefault="00DD3A52">
            <w:pPr>
              <w:spacing w:line="240" w:lineRule="atLeast"/>
              <w:jc w:val="right"/>
            </w:pPr>
            <w:r>
              <w:t>________ В.А. Стулова</w:t>
            </w:r>
          </w:p>
          <w:p w:rsidR="00DD3A52" w:rsidRDefault="00767165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</w:pPr>
            <w:r>
              <w:t>«___»__________2023</w:t>
            </w:r>
            <w:r w:rsidR="00DD3A52">
              <w:t xml:space="preserve">г.  </w:t>
            </w:r>
          </w:p>
        </w:tc>
      </w:tr>
    </w:tbl>
    <w:p w:rsidR="00DD3A52" w:rsidRDefault="00DD3A52" w:rsidP="00DD3A52">
      <w:pPr>
        <w:spacing w:line="240" w:lineRule="atLeast"/>
      </w:pPr>
    </w:p>
    <w:p w:rsidR="00DD3A52" w:rsidRDefault="00DD3A52" w:rsidP="00DD3A52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>
        <w:rPr>
          <w:bCs/>
          <w:sz w:val="26"/>
          <w:szCs w:val="26"/>
        </w:rPr>
        <w:t>СОГЛАСОВАНО</w:t>
      </w:r>
    </w:p>
    <w:p w:rsidR="00DD3A52" w:rsidRDefault="00DD3A52" w:rsidP="00DD3A52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>____________________________________________</w:t>
      </w:r>
    </w:p>
    <w:p w:rsidR="00DD3A52" w:rsidRDefault="00DD3A52" w:rsidP="00DD3A52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>____________________________________________</w:t>
      </w:r>
    </w:p>
    <w:p w:rsidR="00DD3A52" w:rsidRDefault="00DD3A52" w:rsidP="00DD3A52">
      <w:pPr>
        <w:framePr w:hSpace="180" w:wrap="around" w:vAnchor="page" w:hAnchor="page" w:x="1501" w:y="5116"/>
        <w:spacing w:line="240" w:lineRule="atLeast"/>
      </w:pPr>
      <w:r>
        <w:t>Должности представителей работодателей и подписи</w:t>
      </w:r>
    </w:p>
    <w:p w:rsidR="00DD3A52" w:rsidRDefault="00DD3A52" w:rsidP="00DD3A52">
      <w:pPr>
        <w:framePr w:hSpace="180" w:wrap="around" w:vAnchor="page" w:hAnchor="page" w:x="1501" w:y="5116"/>
        <w:spacing w:line="240" w:lineRule="atLeast"/>
      </w:pPr>
      <w:r>
        <w:t>Печать предприятия от работодателей</w:t>
      </w:r>
    </w:p>
    <w:p w:rsidR="00DD3A52" w:rsidRDefault="00767165" w:rsidP="00DD3A52">
      <w:pPr>
        <w:framePr w:hSpace="180" w:wrap="around" w:vAnchor="page" w:hAnchor="page" w:x="1501" w:y="5116"/>
        <w:spacing w:line="240" w:lineRule="atLeast"/>
      </w:pPr>
      <w:r>
        <w:t>«_______»_____________2023</w:t>
      </w:r>
      <w:r w:rsidR="00DD3A52">
        <w:t xml:space="preserve"> г.</w:t>
      </w:r>
    </w:p>
    <w:p w:rsidR="00DD3A52" w:rsidRDefault="00DD3A52" w:rsidP="00DD3A52">
      <w:pPr>
        <w:rPr>
          <w:b/>
          <w:bCs/>
          <w:sz w:val="28"/>
          <w:szCs w:val="28"/>
        </w:rPr>
      </w:pPr>
    </w:p>
    <w:p w:rsidR="00205587" w:rsidRDefault="00205587" w:rsidP="00DD3A52">
      <w:pPr>
        <w:widowControl w:val="0"/>
        <w:jc w:val="center"/>
        <w:rPr>
          <w:b/>
          <w:caps/>
          <w:sz w:val="28"/>
          <w:szCs w:val="32"/>
        </w:rPr>
      </w:pPr>
    </w:p>
    <w:p w:rsidR="00205587" w:rsidRDefault="00205587" w:rsidP="00DD3A52">
      <w:pPr>
        <w:widowControl w:val="0"/>
        <w:jc w:val="center"/>
        <w:rPr>
          <w:b/>
          <w:caps/>
          <w:sz w:val="28"/>
          <w:szCs w:val="32"/>
        </w:rPr>
      </w:pPr>
    </w:p>
    <w:p w:rsidR="00205587" w:rsidRDefault="00205587" w:rsidP="00DD3A52">
      <w:pPr>
        <w:widowControl w:val="0"/>
        <w:jc w:val="center"/>
        <w:rPr>
          <w:b/>
          <w:caps/>
          <w:sz w:val="28"/>
          <w:szCs w:val="32"/>
        </w:rPr>
      </w:pPr>
    </w:p>
    <w:p w:rsidR="00205587" w:rsidRDefault="00205587" w:rsidP="00DD3A52">
      <w:pPr>
        <w:widowControl w:val="0"/>
        <w:jc w:val="center"/>
        <w:rPr>
          <w:b/>
          <w:caps/>
          <w:sz w:val="28"/>
          <w:szCs w:val="32"/>
        </w:rPr>
      </w:pPr>
    </w:p>
    <w:p w:rsidR="00205587" w:rsidRDefault="00205587" w:rsidP="00DD3A52">
      <w:pPr>
        <w:widowControl w:val="0"/>
        <w:jc w:val="center"/>
        <w:rPr>
          <w:b/>
          <w:caps/>
          <w:sz w:val="28"/>
          <w:szCs w:val="32"/>
        </w:rPr>
      </w:pPr>
    </w:p>
    <w:p w:rsidR="00205587" w:rsidRDefault="00205587" w:rsidP="00DD3A52">
      <w:pPr>
        <w:widowControl w:val="0"/>
        <w:jc w:val="center"/>
        <w:rPr>
          <w:b/>
          <w:caps/>
          <w:sz w:val="28"/>
          <w:szCs w:val="32"/>
        </w:rPr>
      </w:pPr>
    </w:p>
    <w:p w:rsidR="00205587" w:rsidRDefault="00205587" w:rsidP="00DD3A52">
      <w:pPr>
        <w:widowControl w:val="0"/>
        <w:jc w:val="center"/>
        <w:rPr>
          <w:b/>
          <w:caps/>
          <w:sz w:val="28"/>
          <w:szCs w:val="32"/>
        </w:rPr>
      </w:pPr>
    </w:p>
    <w:p w:rsidR="00205587" w:rsidRDefault="00DD3A52" w:rsidP="00205587">
      <w:pPr>
        <w:widowControl w:val="0"/>
        <w:jc w:val="center"/>
        <w:rPr>
          <w:b/>
          <w:caps/>
          <w:sz w:val="28"/>
          <w:szCs w:val="32"/>
        </w:rPr>
      </w:pPr>
      <w:r>
        <w:rPr>
          <w:b/>
          <w:caps/>
          <w:sz w:val="28"/>
          <w:szCs w:val="32"/>
        </w:rPr>
        <w:t xml:space="preserve">комплект </w:t>
      </w:r>
      <w:proofErr w:type="gramStart"/>
      <w:r>
        <w:rPr>
          <w:b/>
          <w:caps/>
          <w:sz w:val="28"/>
          <w:szCs w:val="32"/>
        </w:rPr>
        <w:t>контрольно-измерительных</w:t>
      </w:r>
      <w:proofErr w:type="gramEnd"/>
    </w:p>
    <w:p w:rsidR="00205587" w:rsidRDefault="00205587" w:rsidP="00205587">
      <w:pPr>
        <w:widowControl w:val="0"/>
        <w:jc w:val="center"/>
        <w:rPr>
          <w:b/>
          <w:caps/>
          <w:sz w:val="28"/>
          <w:szCs w:val="32"/>
        </w:rPr>
      </w:pPr>
    </w:p>
    <w:p w:rsidR="00DD3A52" w:rsidRDefault="00DD3A52" w:rsidP="00205587">
      <w:pPr>
        <w:widowControl w:val="0"/>
        <w:jc w:val="center"/>
        <w:rPr>
          <w:b/>
          <w:caps/>
          <w:sz w:val="28"/>
          <w:szCs w:val="32"/>
        </w:rPr>
      </w:pPr>
      <w:r>
        <w:rPr>
          <w:b/>
          <w:caps/>
          <w:sz w:val="28"/>
          <w:szCs w:val="32"/>
        </w:rPr>
        <w:t>материалов по учебной дисциплине</w:t>
      </w:r>
    </w:p>
    <w:p w:rsidR="00DD3A52" w:rsidRDefault="00DD3A52" w:rsidP="00205587">
      <w:pPr>
        <w:widowControl w:val="0"/>
        <w:jc w:val="center"/>
        <w:rPr>
          <w:b/>
          <w:caps/>
          <w:sz w:val="28"/>
          <w:szCs w:val="32"/>
        </w:rPr>
      </w:pPr>
    </w:p>
    <w:p w:rsidR="00DD3A52" w:rsidRDefault="00767165" w:rsidP="002055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ОП.04</w:t>
      </w:r>
      <w:r w:rsidR="00A914A1">
        <w:rPr>
          <w:b/>
          <w:sz w:val="28"/>
          <w:szCs w:val="28"/>
        </w:rPr>
        <w:t xml:space="preserve"> </w:t>
      </w:r>
      <w:r w:rsidR="00DD3A52">
        <w:rPr>
          <w:b/>
          <w:sz w:val="28"/>
          <w:szCs w:val="28"/>
        </w:rPr>
        <w:t>ДОКУМЕНТАЦИОННОЕ ОБЕСПЕЧЕНИЕ УПРАВЛЕНИЯ</w:t>
      </w:r>
    </w:p>
    <w:p w:rsidR="00DD3A52" w:rsidRDefault="00DD3A52" w:rsidP="00205587">
      <w:pPr>
        <w:ind w:right="-259"/>
        <w:jc w:val="center"/>
        <w:rPr>
          <w:sz w:val="20"/>
          <w:szCs w:val="20"/>
        </w:rPr>
      </w:pPr>
    </w:p>
    <w:p w:rsidR="00DD3A52" w:rsidRDefault="00DD3A52" w:rsidP="00205587">
      <w:pPr>
        <w:spacing w:line="240" w:lineRule="atLeast"/>
        <w:jc w:val="center"/>
      </w:pPr>
      <w:r>
        <w:t xml:space="preserve">для </w:t>
      </w:r>
      <w:proofErr w:type="gramStart"/>
      <w:r>
        <w:t>обучения по</w:t>
      </w:r>
      <w:proofErr w:type="gramEnd"/>
      <w:r>
        <w:t xml:space="preserve"> образовательной программе среднего профессионального</w:t>
      </w:r>
    </w:p>
    <w:p w:rsidR="00DD3A52" w:rsidRDefault="00DD3A52" w:rsidP="00205587">
      <w:pPr>
        <w:spacing w:line="240" w:lineRule="atLeast"/>
        <w:jc w:val="center"/>
      </w:pPr>
      <w:r>
        <w:t>образования –</w:t>
      </w:r>
    </w:p>
    <w:p w:rsidR="00DD3A52" w:rsidRDefault="00DD3A52" w:rsidP="00205587">
      <w:pPr>
        <w:spacing w:line="240" w:lineRule="atLeast"/>
        <w:jc w:val="center"/>
      </w:pPr>
      <w:r>
        <w:t>программы подготовки специалистов среднего звена по специальности</w:t>
      </w:r>
    </w:p>
    <w:p w:rsidR="00DD3A52" w:rsidRDefault="00DD3A52" w:rsidP="00205587">
      <w:pPr>
        <w:ind w:left="1740"/>
        <w:jc w:val="center"/>
        <w:rPr>
          <w:sz w:val="20"/>
          <w:szCs w:val="20"/>
        </w:rPr>
      </w:pPr>
      <w:r>
        <w:rPr>
          <w:sz w:val="28"/>
          <w:szCs w:val="28"/>
        </w:rPr>
        <w:t>38.02.04 Коммерция (торговля)</w:t>
      </w:r>
    </w:p>
    <w:p w:rsidR="00DD3A52" w:rsidRDefault="00DD3A52" w:rsidP="00205587">
      <w:pPr>
        <w:spacing w:line="200" w:lineRule="exact"/>
        <w:jc w:val="center"/>
      </w:pPr>
    </w:p>
    <w:p w:rsidR="00DD3A52" w:rsidRDefault="00DD3A52" w:rsidP="00205587">
      <w:pPr>
        <w:spacing w:line="200" w:lineRule="exact"/>
        <w:jc w:val="center"/>
      </w:pPr>
    </w:p>
    <w:p w:rsidR="00DD3A52" w:rsidRDefault="00DD3A52" w:rsidP="00205587">
      <w:pPr>
        <w:spacing w:line="243" w:lineRule="exact"/>
        <w:jc w:val="center"/>
      </w:pPr>
    </w:p>
    <w:p w:rsidR="00DD3A52" w:rsidRDefault="00DD3A52" w:rsidP="00DD3A52">
      <w:pPr>
        <w:spacing w:line="200" w:lineRule="exact"/>
      </w:pPr>
    </w:p>
    <w:p w:rsidR="00DD3A52" w:rsidRDefault="00DD3A52" w:rsidP="00DD3A52">
      <w:pPr>
        <w:spacing w:line="200" w:lineRule="exact"/>
      </w:pPr>
    </w:p>
    <w:p w:rsidR="00DD3A52" w:rsidRDefault="00DD3A52" w:rsidP="00DD3A52">
      <w:pPr>
        <w:spacing w:line="200" w:lineRule="exact"/>
      </w:pPr>
    </w:p>
    <w:p w:rsidR="00DD3A52" w:rsidRDefault="00DD3A52" w:rsidP="00DD3A52">
      <w:pPr>
        <w:spacing w:line="200" w:lineRule="exact"/>
      </w:pPr>
    </w:p>
    <w:p w:rsidR="00DD3A52" w:rsidRDefault="00DD3A52" w:rsidP="00DD3A52">
      <w:pPr>
        <w:spacing w:line="200" w:lineRule="exact"/>
      </w:pPr>
    </w:p>
    <w:p w:rsidR="00205587" w:rsidRDefault="00205587" w:rsidP="00DD3A52">
      <w:pPr>
        <w:spacing w:line="200" w:lineRule="exact"/>
      </w:pPr>
    </w:p>
    <w:p w:rsidR="00205587" w:rsidRDefault="00205587" w:rsidP="00DD3A52">
      <w:pPr>
        <w:spacing w:line="200" w:lineRule="exact"/>
      </w:pPr>
    </w:p>
    <w:p w:rsidR="00205587" w:rsidRDefault="00205587" w:rsidP="00DD3A52">
      <w:pPr>
        <w:spacing w:line="200" w:lineRule="exact"/>
      </w:pPr>
    </w:p>
    <w:p w:rsidR="00205587" w:rsidRDefault="00205587" w:rsidP="00DD3A52">
      <w:pPr>
        <w:spacing w:line="200" w:lineRule="exact"/>
      </w:pPr>
    </w:p>
    <w:p w:rsidR="00205587" w:rsidRDefault="00205587" w:rsidP="00DD3A52">
      <w:pPr>
        <w:spacing w:line="200" w:lineRule="exact"/>
      </w:pPr>
    </w:p>
    <w:p w:rsidR="00205587" w:rsidRPr="00205587" w:rsidRDefault="00767165" w:rsidP="00205587">
      <w:pPr>
        <w:spacing w:line="240" w:lineRule="exact"/>
        <w:jc w:val="center"/>
        <w:rPr>
          <w:b/>
          <w:bCs/>
          <w:sz w:val="28"/>
          <w:szCs w:val="28"/>
        </w:rPr>
      </w:pPr>
      <w:r>
        <w:t>2023</w:t>
      </w:r>
      <w:r w:rsidR="00DD3A52">
        <w:t xml:space="preserve"> г.</w:t>
      </w:r>
      <w:r w:rsidR="00DD3A52">
        <w:rPr>
          <w:b/>
          <w:bCs/>
          <w:sz w:val="28"/>
          <w:szCs w:val="28"/>
        </w:rPr>
        <w:t xml:space="preserve"> </w:t>
      </w:r>
    </w:p>
    <w:p w:rsidR="00205587" w:rsidRDefault="00205587" w:rsidP="00E040A0">
      <w:pPr>
        <w:widowControl w:val="0"/>
        <w:spacing w:line="360" w:lineRule="auto"/>
        <w:jc w:val="center"/>
        <w:rPr>
          <w:sz w:val="28"/>
          <w:szCs w:val="28"/>
        </w:rPr>
      </w:pPr>
    </w:p>
    <w:p w:rsidR="00205587" w:rsidRDefault="00205587" w:rsidP="00E040A0">
      <w:pPr>
        <w:widowControl w:val="0"/>
        <w:spacing w:line="360" w:lineRule="auto"/>
        <w:jc w:val="center"/>
        <w:rPr>
          <w:sz w:val="28"/>
          <w:szCs w:val="28"/>
        </w:rPr>
      </w:pPr>
    </w:p>
    <w:p w:rsidR="00B3496D" w:rsidRPr="00851185" w:rsidRDefault="00DD3A52" w:rsidP="00B3496D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bCs/>
          <w:sz w:val="28"/>
          <w:szCs w:val="28"/>
        </w:rPr>
        <w:t xml:space="preserve">Контрольно- измерительный материал </w:t>
      </w:r>
      <w:r>
        <w:rPr>
          <w:sz w:val="28"/>
          <w:szCs w:val="28"/>
        </w:rPr>
        <w:t>предназначен</w:t>
      </w:r>
      <w:r w:rsidR="00B3496D" w:rsidRPr="00851185">
        <w:rPr>
          <w:sz w:val="28"/>
          <w:szCs w:val="28"/>
        </w:rPr>
        <w:t xml:space="preserve"> для преподавания </w:t>
      </w:r>
      <w:r w:rsidR="00B3496D">
        <w:rPr>
          <w:sz w:val="28"/>
          <w:szCs w:val="28"/>
          <w:u w:val="single"/>
        </w:rPr>
        <w:t xml:space="preserve">профессионального цикла </w:t>
      </w:r>
      <w:r w:rsidR="00B3496D" w:rsidRPr="00851185">
        <w:rPr>
          <w:sz w:val="28"/>
          <w:szCs w:val="28"/>
          <w:u w:val="single"/>
        </w:rPr>
        <w:t xml:space="preserve"> </w:t>
      </w:r>
      <w:r w:rsidR="00767165">
        <w:rPr>
          <w:sz w:val="28"/>
          <w:szCs w:val="28"/>
          <w:u w:val="single"/>
        </w:rPr>
        <w:t>ОП . 04</w:t>
      </w:r>
      <w:r w:rsidR="00B3496D" w:rsidRPr="00851185">
        <w:rPr>
          <w:sz w:val="28"/>
          <w:szCs w:val="28"/>
          <w:u w:val="single"/>
        </w:rPr>
        <w:t xml:space="preserve"> </w:t>
      </w:r>
      <w:r w:rsidR="00B3496D">
        <w:rPr>
          <w:sz w:val="28"/>
          <w:szCs w:val="28"/>
          <w:u w:val="single"/>
        </w:rPr>
        <w:t xml:space="preserve">Документационное обеспечение управления </w:t>
      </w:r>
      <w:r w:rsidR="00B3496D">
        <w:rPr>
          <w:sz w:val="28"/>
          <w:szCs w:val="28"/>
        </w:rPr>
        <w:t xml:space="preserve">для </w:t>
      </w:r>
      <w:proofErr w:type="gramStart"/>
      <w:r w:rsidR="00B3496D" w:rsidRPr="00851185">
        <w:rPr>
          <w:sz w:val="28"/>
          <w:szCs w:val="28"/>
        </w:rPr>
        <w:t xml:space="preserve">обучения </w:t>
      </w:r>
      <w:r w:rsidR="00B3496D">
        <w:rPr>
          <w:sz w:val="28"/>
          <w:szCs w:val="28"/>
        </w:rPr>
        <w:t xml:space="preserve">по </w:t>
      </w:r>
      <w:r w:rsidR="00B3496D" w:rsidRPr="00851185">
        <w:rPr>
          <w:sz w:val="28"/>
          <w:szCs w:val="28"/>
        </w:rPr>
        <w:t>специальности</w:t>
      </w:r>
      <w:proofErr w:type="gramEnd"/>
      <w:r w:rsidR="00B3496D" w:rsidRPr="00851185">
        <w:rPr>
          <w:sz w:val="28"/>
          <w:szCs w:val="28"/>
        </w:rPr>
        <w:t xml:space="preserve"> 38.02.04 Коммерция (торговля</w:t>
      </w:r>
      <w:r w:rsidR="00B3496D">
        <w:rPr>
          <w:sz w:val="28"/>
          <w:szCs w:val="28"/>
        </w:rPr>
        <w:t>)</w:t>
      </w:r>
      <w:r w:rsidR="00B3496D" w:rsidRPr="00851185">
        <w:rPr>
          <w:sz w:val="28"/>
          <w:szCs w:val="28"/>
        </w:rPr>
        <w:t>.</w:t>
      </w:r>
    </w:p>
    <w:p w:rsidR="00B3496D" w:rsidRPr="00EB5FAE" w:rsidRDefault="00B3496D" w:rsidP="00B3496D">
      <w:pPr>
        <w:spacing w:line="17" w:lineRule="exact"/>
        <w:rPr>
          <w:sz w:val="20"/>
          <w:szCs w:val="20"/>
        </w:rPr>
      </w:pPr>
    </w:p>
    <w:p w:rsidR="00B3496D" w:rsidRPr="00EB5FAE" w:rsidRDefault="00B3496D" w:rsidP="00B3496D">
      <w:pPr>
        <w:spacing w:line="200" w:lineRule="exact"/>
        <w:rPr>
          <w:sz w:val="20"/>
          <w:szCs w:val="20"/>
        </w:rPr>
      </w:pPr>
    </w:p>
    <w:p w:rsidR="00B3496D" w:rsidRPr="002F3A62" w:rsidRDefault="00B3496D" w:rsidP="00B3496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B3496D" w:rsidRPr="00BC29B8" w:rsidRDefault="00B3496D" w:rsidP="00B3496D">
      <w:pPr>
        <w:pStyle w:val="a7"/>
        <w:rPr>
          <w:sz w:val="28"/>
          <w:szCs w:val="28"/>
        </w:rPr>
      </w:pPr>
    </w:p>
    <w:p w:rsidR="00B3496D" w:rsidRPr="00A9746A" w:rsidRDefault="00B3496D" w:rsidP="00B34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B3496D" w:rsidRPr="00A9746A" w:rsidRDefault="00B3496D" w:rsidP="00B34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B3496D" w:rsidRPr="00BC29B8" w:rsidRDefault="00B3496D" w:rsidP="00B34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Псковская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Великие Луки</w:t>
      </w:r>
    </w:p>
    <w:p w:rsidR="00B3496D" w:rsidRDefault="00B3496D" w:rsidP="00B3496D">
      <w:pPr>
        <w:ind w:left="260"/>
        <w:rPr>
          <w:b/>
          <w:sz w:val="28"/>
          <w:szCs w:val="28"/>
        </w:rPr>
      </w:pPr>
    </w:p>
    <w:p w:rsidR="00B3496D" w:rsidRPr="00EB5FAE" w:rsidRDefault="00B3496D" w:rsidP="00B3496D">
      <w:pPr>
        <w:ind w:left="260"/>
        <w:rPr>
          <w:sz w:val="20"/>
          <w:szCs w:val="20"/>
        </w:rPr>
      </w:pPr>
      <w:r w:rsidRPr="002F3A62">
        <w:rPr>
          <w:b/>
          <w:sz w:val="28"/>
          <w:szCs w:val="28"/>
        </w:rPr>
        <w:t>Разработчик:</w:t>
      </w:r>
      <w:r w:rsidRPr="00FB7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67165">
        <w:rPr>
          <w:sz w:val="28"/>
          <w:szCs w:val="28"/>
        </w:rPr>
        <w:t>Кольцова Ю.В.</w:t>
      </w:r>
      <w:r w:rsidRPr="00EB5FAE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 xml:space="preserve"> </w:t>
      </w:r>
    </w:p>
    <w:p w:rsidR="00B3496D" w:rsidRPr="00FB7130" w:rsidRDefault="00B3496D" w:rsidP="00B34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E040A0" w:rsidRDefault="00E040A0" w:rsidP="00E040A0">
      <w:pPr>
        <w:spacing w:line="360" w:lineRule="auto"/>
        <w:rPr>
          <w:bCs/>
          <w:sz w:val="28"/>
          <w:szCs w:val="28"/>
        </w:rPr>
      </w:pPr>
    </w:p>
    <w:p w:rsidR="00E040A0" w:rsidRDefault="00E040A0" w:rsidP="00E040A0">
      <w:pPr>
        <w:spacing w:line="360" w:lineRule="auto"/>
        <w:ind w:right="-187"/>
        <w:jc w:val="both"/>
        <w:rPr>
          <w:sz w:val="28"/>
        </w:rPr>
      </w:pPr>
    </w:p>
    <w:p w:rsidR="00E040A0" w:rsidRDefault="00E040A0" w:rsidP="00E040A0">
      <w:pPr>
        <w:spacing w:line="360" w:lineRule="auto"/>
        <w:ind w:right="-187"/>
        <w:jc w:val="both"/>
        <w:rPr>
          <w:sz w:val="28"/>
        </w:rPr>
      </w:pPr>
    </w:p>
    <w:p w:rsidR="00E040A0" w:rsidRDefault="00E040A0" w:rsidP="00E040A0">
      <w:pPr>
        <w:spacing w:line="360" w:lineRule="auto"/>
        <w:ind w:right="-187"/>
        <w:jc w:val="both"/>
        <w:rPr>
          <w:sz w:val="28"/>
        </w:rPr>
      </w:pPr>
    </w:p>
    <w:p w:rsidR="00E040A0" w:rsidRDefault="00E040A0" w:rsidP="00E040A0">
      <w:pPr>
        <w:spacing w:line="360" w:lineRule="auto"/>
        <w:ind w:right="-187"/>
        <w:jc w:val="both"/>
        <w:rPr>
          <w:sz w:val="28"/>
        </w:rPr>
      </w:pPr>
      <w:r>
        <w:rPr>
          <w:sz w:val="28"/>
        </w:rPr>
        <w:t xml:space="preserve"> </w:t>
      </w:r>
    </w:p>
    <w:p w:rsidR="00E040A0" w:rsidRDefault="00E040A0" w:rsidP="00E040A0">
      <w:pPr>
        <w:widowControl w:val="0"/>
        <w:spacing w:line="600" w:lineRule="auto"/>
        <w:jc w:val="center"/>
        <w:rPr>
          <w:caps/>
          <w:sz w:val="28"/>
          <w:szCs w:val="28"/>
        </w:rPr>
      </w:pPr>
    </w:p>
    <w:p w:rsidR="00E040A0" w:rsidRDefault="00E040A0" w:rsidP="00E040A0">
      <w:pPr>
        <w:widowControl w:val="0"/>
        <w:spacing w:line="600" w:lineRule="auto"/>
        <w:jc w:val="center"/>
        <w:rPr>
          <w:caps/>
          <w:sz w:val="28"/>
          <w:szCs w:val="28"/>
        </w:rPr>
      </w:pPr>
    </w:p>
    <w:p w:rsidR="00E040A0" w:rsidRDefault="00E040A0" w:rsidP="00E040A0">
      <w:pPr>
        <w:widowControl w:val="0"/>
        <w:spacing w:line="600" w:lineRule="auto"/>
        <w:jc w:val="center"/>
        <w:rPr>
          <w:caps/>
          <w:sz w:val="28"/>
          <w:szCs w:val="28"/>
        </w:rPr>
      </w:pPr>
    </w:p>
    <w:p w:rsidR="00E040A0" w:rsidRDefault="00E040A0" w:rsidP="00E040A0">
      <w:pPr>
        <w:widowControl w:val="0"/>
        <w:spacing w:line="600" w:lineRule="auto"/>
        <w:jc w:val="center"/>
        <w:rPr>
          <w:caps/>
          <w:sz w:val="28"/>
          <w:szCs w:val="28"/>
        </w:rPr>
      </w:pPr>
    </w:p>
    <w:p w:rsidR="00E040A0" w:rsidRDefault="00E040A0" w:rsidP="00E040A0">
      <w:pPr>
        <w:widowControl w:val="0"/>
        <w:spacing w:line="600" w:lineRule="auto"/>
        <w:jc w:val="center"/>
        <w:rPr>
          <w:caps/>
          <w:sz w:val="28"/>
          <w:szCs w:val="28"/>
        </w:rPr>
      </w:pPr>
    </w:p>
    <w:p w:rsidR="00205587" w:rsidRDefault="00205587" w:rsidP="00205587">
      <w:pPr>
        <w:widowControl w:val="0"/>
        <w:spacing w:line="600" w:lineRule="auto"/>
        <w:rPr>
          <w:caps/>
          <w:sz w:val="28"/>
          <w:szCs w:val="28"/>
        </w:rPr>
      </w:pPr>
    </w:p>
    <w:p w:rsidR="00205587" w:rsidRDefault="00205587" w:rsidP="00205587">
      <w:pPr>
        <w:widowControl w:val="0"/>
        <w:spacing w:line="600" w:lineRule="auto"/>
        <w:rPr>
          <w:caps/>
          <w:sz w:val="28"/>
          <w:szCs w:val="28"/>
        </w:rPr>
      </w:pPr>
    </w:p>
    <w:p w:rsidR="00DD3A52" w:rsidRDefault="00DD3A52" w:rsidP="00E040A0">
      <w:pPr>
        <w:widowControl w:val="0"/>
        <w:spacing w:line="600" w:lineRule="auto"/>
        <w:jc w:val="center"/>
        <w:rPr>
          <w:caps/>
          <w:sz w:val="28"/>
          <w:szCs w:val="28"/>
        </w:rPr>
      </w:pPr>
    </w:p>
    <w:p w:rsidR="00E040A0" w:rsidRDefault="00E040A0" w:rsidP="00E040A0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 Паспорт комплекта контрольно-измерительных материалов</w:t>
      </w:r>
    </w:p>
    <w:p w:rsidR="00E040A0" w:rsidRDefault="00E040A0" w:rsidP="00E040A0">
      <w:pPr>
        <w:jc w:val="center"/>
        <w:rPr>
          <w:sz w:val="28"/>
          <w:szCs w:val="28"/>
        </w:rPr>
      </w:pPr>
    </w:p>
    <w:p w:rsidR="00E040A0" w:rsidRDefault="00E040A0" w:rsidP="00E040A0">
      <w:pPr>
        <w:pStyle w:val="2"/>
        <w:rPr>
          <w:iCs/>
          <w:sz w:val="28"/>
          <w:szCs w:val="28"/>
        </w:rPr>
      </w:pPr>
      <w:r>
        <w:rPr>
          <w:iCs/>
          <w:sz w:val="28"/>
          <w:szCs w:val="28"/>
        </w:rPr>
        <w:t>1.1. Область применения</w:t>
      </w:r>
    </w:p>
    <w:p w:rsidR="00D86BA4" w:rsidRDefault="00E040A0" w:rsidP="009E750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 контрольно-измерительных материалов предназначен для проверки результатов освоения учебной дисциплины (далее - УД) </w:t>
      </w:r>
      <w:r w:rsidR="00767165">
        <w:rPr>
          <w:sz w:val="28"/>
          <w:szCs w:val="28"/>
        </w:rPr>
        <w:t>ОП.04</w:t>
      </w:r>
      <w:r w:rsidR="00A914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Документационное обеспечение программы подготовки </w:t>
      </w:r>
      <w:r w:rsidR="00D86BA4" w:rsidRPr="00130B9E">
        <w:rPr>
          <w:sz w:val="28"/>
          <w:szCs w:val="28"/>
        </w:rPr>
        <w:t>основной образовательной программы</w:t>
      </w:r>
      <w:r w:rsidR="00767165">
        <w:rPr>
          <w:sz w:val="28"/>
          <w:szCs w:val="28"/>
        </w:rPr>
        <w:t xml:space="preserve"> </w:t>
      </w:r>
      <w:r w:rsidR="00D86BA4" w:rsidRPr="00130B9E">
        <w:rPr>
          <w:sz w:val="28"/>
          <w:szCs w:val="28"/>
        </w:rPr>
        <w:t>по специальности</w:t>
      </w:r>
      <w:r w:rsidR="00A914A1">
        <w:rPr>
          <w:sz w:val="28"/>
          <w:szCs w:val="28"/>
        </w:rPr>
        <w:t xml:space="preserve"> </w:t>
      </w:r>
      <w:r w:rsidR="00B3496D" w:rsidRPr="00EB5FAE">
        <w:rPr>
          <w:sz w:val="28"/>
          <w:szCs w:val="28"/>
        </w:rPr>
        <w:t>38.02.04 Коммерция (торговля)</w:t>
      </w:r>
    </w:p>
    <w:p w:rsidR="00E040A0" w:rsidRPr="00D520C8" w:rsidRDefault="00E040A0" w:rsidP="009E750E">
      <w:pPr>
        <w:ind w:left="567"/>
        <w:jc w:val="both"/>
        <w:rPr>
          <w:i/>
          <w:iCs/>
          <w:sz w:val="20"/>
          <w:szCs w:val="20"/>
        </w:rPr>
      </w:pPr>
    </w:p>
    <w:p w:rsidR="009E750E" w:rsidRPr="004E7750" w:rsidRDefault="009E750E" w:rsidP="009E750E">
      <w:pPr>
        <w:pStyle w:val="2"/>
        <w:rPr>
          <w:i/>
          <w:color w:val="000000"/>
          <w:szCs w:val="24"/>
        </w:rPr>
      </w:pPr>
      <w:bookmarkStart w:id="0" w:name="_Toc306743745"/>
      <w:r w:rsidRPr="004E7750">
        <w:rPr>
          <w:color w:val="000000"/>
          <w:szCs w:val="24"/>
        </w:rPr>
        <w:t xml:space="preserve">1.2. Результаты освоения </w:t>
      </w:r>
      <w:proofErr w:type="spellStart"/>
      <w:r w:rsidRPr="004E7750">
        <w:rPr>
          <w:color w:val="000000"/>
          <w:szCs w:val="24"/>
        </w:rPr>
        <w:t>общепрофессиональной</w:t>
      </w:r>
      <w:proofErr w:type="spellEnd"/>
      <w:r w:rsidRPr="004E7750">
        <w:rPr>
          <w:color w:val="000000"/>
          <w:szCs w:val="24"/>
        </w:rPr>
        <w:t xml:space="preserve"> дисциплины, подлежащие проверке</w:t>
      </w:r>
      <w:bookmarkEnd w:id="0"/>
    </w:p>
    <w:p w:rsidR="009E750E" w:rsidRPr="009E750E" w:rsidRDefault="009E750E" w:rsidP="009E750E">
      <w:pPr>
        <w:pStyle w:val="3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bookmarkStart w:id="1" w:name="_Toc306743747"/>
      <w:r w:rsidRPr="009E750E">
        <w:rPr>
          <w:rFonts w:ascii="Times New Roman" w:hAnsi="Times New Roman"/>
          <w:b w:val="0"/>
          <w:color w:val="000000"/>
          <w:sz w:val="24"/>
          <w:szCs w:val="24"/>
        </w:rPr>
        <w:t>1.2.1</w:t>
      </w:r>
      <w:bookmarkStart w:id="2" w:name="_GoBack"/>
      <w:bookmarkEnd w:id="2"/>
      <w:r w:rsidRPr="009E750E">
        <w:rPr>
          <w:rFonts w:ascii="Times New Roman" w:hAnsi="Times New Roman"/>
          <w:b w:val="0"/>
          <w:color w:val="000000"/>
          <w:sz w:val="24"/>
          <w:szCs w:val="24"/>
        </w:rPr>
        <w:t>. Профессиональные и общие компетенции</w:t>
      </w:r>
      <w:bookmarkEnd w:id="1"/>
    </w:p>
    <w:p w:rsidR="00E040A0" w:rsidRDefault="00E040A0" w:rsidP="00834B61">
      <w:pPr>
        <w:pStyle w:val="3"/>
        <w:jc w:val="both"/>
        <w:rPr>
          <w:b w:val="0"/>
          <w:bCs w:val="0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9E750E" w:rsidTr="00A634C0">
        <w:tc>
          <w:tcPr>
            <w:tcW w:w="10421" w:type="dxa"/>
          </w:tcPr>
          <w:tbl>
            <w:tblPr>
              <w:tblW w:w="10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64"/>
              <w:gridCol w:w="8837"/>
            </w:tblGrid>
            <w:tr w:rsidR="009E750E" w:rsidRPr="004415ED" w:rsidTr="009E750E">
              <w:trPr>
                <w:trHeight w:val="653"/>
              </w:trPr>
              <w:tc>
                <w:tcPr>
                  <w:tcW w:w="832" w:type="pc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E750E" w:rsidRPr="004415ED" w:rsidRDefault="009E750E" w:rsidP="00090964">
                  <w:pPr>
                    <w:widowControl w:val="0"/>
                    <w:suppressAutoHyphens/>
                    <w:jc w:val="center"/>
                    <w:rPr>
                      <w:b/>
                      <w:szCs w:val="28"/>
                    </w:rPr>
                  </w:pPr>
                  <w:r w:rsidRPr="004415ED">
                    <w:rPr>
                      <w:b/>
                      <w:sz w:val="28"/>
                      <w:szCs w:val="28"/>
                    </w:rPr>
                    <w:t>Код</w:t>
                  </w:r>
                </w:p>
              </w:tc>
              <w:tc>
                <w:tcPr>
                  <w:tcW w:w="4168" w:type="pct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9E750E" w:rsidRPr="004415ED" w:rsidRDefault="009E750E" w:rsidP="00090964">
                  <w:pPr>
                    <w:widowControl w:val="0"/>
                    <w:suppressAutoHyphens/>
                    <w:jc w:val="center"/>
                    <w:rPr>
                      <w:b/>
                      <w:szCs w:val="28"/>
                    </w:rPr>
                  </w:pPr>
                  <w:r w:rsidRPr="004415ED">
                    <w:rPr>
                      <w:b/>
                      <w:sz w:val="28"/>
                      <w:szCs w:val="28"/>
                    </w:rPr>
                    <w:t>Наименование результата обучения</w:t>
                  </w:r>
                </w:p>
              </w:tc>
            </w:tr>
            <w:tr w:rsidR="009E750E" w:rsidTr="009E750E">
              <w:trPr>
                <w:trHeight w:val="786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spacing w:line="360" w:lineRule="auto"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ПК 2.2</w:t>
                  </w:r>
                </w:p>
              </w:tc>
              <w:tc>
                <w:tcPr>
                  <w:tcW w:w="4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</w:t>
                  </w:r>
                </w:p>
              </w:tc>
            </w:tr>
            <w:tr w:rsidR="009E750E" w:rsidTr="009E750E">
              <w:trPr>
                <w:trHeight w:val="562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spacing w:line="360" w:lineRule="auto"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ОК 1</w:t>
                  </w:r>
                </w:p>
              </w:tc>
              <w:tc>
                <w:tcPr>
                  <w:tcW w:w="4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Понимать сущность и социальную значимость своей будущей профессии, проявлять к ней устойчивый интерес</w:t>
                  </w:r>
                </w:p>
              </w:tc>
            </w:tr>
            <w:tr w:rsidR="009E750E" w:rsidTr="009E750E">
              <w:trPr>
                <w:trHeight w:val="556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spacing w:line="360" w:lineRule="auto"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ОК 2</w:t>
                  </w:r>
                </w:p>
              </w:tc>
              <w:tc>
                <w:tcPr>
                  <w:tcW w:w="4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autoSpaceDE w:val="0"/>
                    <w:autoSpaceDN w:val="0"/>
                    <w:adjustRightInd w:val="0"/>
                  </w:pPr>
                  <w:r w:rsidRPr="009E750E">
                    <w:rPr>
                      <w:rFonts w:eastAsia="SimSun"/>
                      <w:sz w:val="22"/>
                      <w:szCs w:val="22"/>
                      <w:lang w:eastAsia="zh-CN"/>
                    </w:rPr>
      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      </w:r>
                </w:p>
              </w:tc>
            </w:tr>
            <w:tr w:rsidR="009E750E" w:rsidTr="009E750E">
              <w:trPr>
                <w:trHeight w:val="550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spacing w:line="360" w:lineRule="auto"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ОК 3</w:t>
                  </w:r>
                </w:p>
              </w:tc>
              <w:tc>
                <w:tcPr>
                  <w:tcW w:w="4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r w:rsidRPr="009E750E">
                    <w:rPr>
                      <w:rFonts w:eastAsia="SimSun"/>
                      <w:sz w:val="22"/>
                      <w:szCs w:val="22"/>
                      <w:lang w:eastAsia="zh-CN"/>
                    </w:rPr>
                    <w:t>Принимать решения в стандартных и нестандартных ситуациях и нести за них ответственность.</w:t>
                  </w:r>
                </w:p>
              </w:tc>
            </w:tr>
            <w:tr w:rsidR="009E750E" w:rsidTr="009E750E">
              <w:trPr>
                <w:trHeight w:val="675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spacing w:line="360" w:lineRule="auto"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ОК 4</w:t>
                  </w:r>
                </w:p>
              </w:tc>
              <w:tc>
                <w:tcPr>
                  <w:tcW w:w="4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jc w:val="both"/>
                  </w:pPr>
                  <w:r w:rsidRPr="009E750E">
                    <w:rPr>
                      <w:rFonts w:eastAsia="SimSun"/>
                      <w:sz w:val="22"/>
                      <w:szCs w:val="22"/>
                      <w:lang w:eastAsia="zh-CN"/>
                    </w:rPr>
                    <w:t>Осуществлять поиск информации, необходимой для эффективного выполнения профессиональных задач, профессионального и личностного развития.</w:t>
                  </w:r>
                </w:p>
              </w:tc>
            </w:tr>
            <w:tr w:rsidR="009E750E" w:rsidTr="009E750E">
              <w:trPr>
                <w:trHeight w:val="675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spacing w:line="360" w:lineRule="auto"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ОК 6</w:t>
                  </w:r>
                </w:p>
              </w:tc>
              <w:tc>
                <w:tcPr>
                  <w:tcW w:w="4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jc w:val="both"/>
                  </w:pPr>
                  <w:r w:rsidRPr="009E750E">
                    <w:rPr>
                      <w:rFonts w:eastAsia="SimSun"/>
                      <w:sz w:val="22"/>
                      <w:szCs w:val="22"/>
                      <w:lang w:eastAsia="zh-CN"/>
                    </w:rPr>
                    <w:t>Работать в команде, эффективно общаться с коллегами, руководством, потребителями.</w:t>
                  </w:r>
                </w:p>
              </w:tc>
            </w:tr>
            <w:tr w:rsidR="009E750E" w:rsidTr="009E750E">
              <w:trPr>
                <w:trHeight w:val="675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spacing w:line="360" w:lineRule="auto"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ОК 12</w:t>
                  </w:r>
                </w:p>
              </w:tc>
              <w:tc>
                <w:tcPr>
                  <w:tcW w:w="4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</w:tcPr>
                <w:p w:rsidR="009E750E" w:rsidRPr="009E750E" w:rsidRDefault="009E750E" w:rsidP="00090964">
                  <w:pPr>
                    <w:widowControl w:val="0"/>
                    <w:suppressAutoHyphens/>
                    <w:jc w:val="both"/>
                  </w:pPr>
                  <w:r w:rsidRPr="009E750E">
                    <w:rPr>
                      <w:sz w:val="22"/>
                      <w:szCs w:val="22"/>
                    </w:rPr>
      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      </w:r>
                </w:p>
              </w:tc>
            </w:tr>
          </w:tbl>
          <w:p w:rsidR="009E750E" w:rsidRDefault="009E750E" w:rsidP="009E750E"/>
        </w:tc>
      </w:tr>
    </w:tbl>
    <w:p w:rsidR="00A634C0" w:rsidRDefault="00A634C0" w:rsidP="00A634C0">
      <w:pPr>
        <w:pStyle w:val="3"/>
        <w:spacing w:before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634C0" w:rsidRPr="00A634C0" w:rsidRDefault="00A634C0" w:rsidP="00A634C0">
      <w:pPr>
        <w:pStyle w:val="3"/>
        <w:spacing w:before="0"/>
        <w:rPr>
          <w:rFonts w:ascii="Times New Roman" w:hAnsi="Times New Roman"/>
          <w:b w:val="0"/>
          <w:color w:val="000000"/>
          <w:sz w:val="24"/>
          <w:szCs w:val="24"/>
        </w:rPr>
      </w:pPr>
      <w:r w:rsidRPr="00A634C0">
        <w:rPr>
          <w:rFonts w:ascii="Times New Roman" w:hAnsi="Times New Roman"/>
          <w:b w:val="0"/>
          <w:color w:val="000000"/>
          <w:sz w:val="24"/>
          <w:szCs w:val="24"/>
        </w:rPr>
        <w:t>1.</w:t>
      </w:r>
      <w:r w:rsidR="00780231">
        <w:rPr>
          <w:rFonts w:ascii="Times New Roman" w:hAnsi="Times New Roman"/>
          <w:b w:val="0"/>
          <w:color w:val="000000"/>
          <w:sz w:val="24"/>
          <w:szCs w:val="24"/>
        </w:rPr>
        <w:t>2.</w:t>
      </w:r>
      <w:r w:rsidRPr="00A634C0">
        <w:rPr>
          <w:rFonts w:ascii="Times New Roman" w:hAnsi="Times New Roman"/>
          <w:b w:val="0"/>
          <w:color w:val="000000"/>
          <w:sz w:val="24"/>
          <w:szCs w:val="24"/>
        </w:rPr>
        <w:t>2. Знания, умения, практический опыт</w:t>
      </w:r>
    </w:p>
    <w:p w:rsidR="00780231" w:rsidRPr="00780231" w:rsidRDefault="00780231" w:rsidP="0078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80231">
        <w:t xml:space="preserve">В  результате освоения дисциплины обучающийся должен уметь: </w:t>
      </w:r>
    </w:p>
    <w:p w:rsidR="00780231" w:rsidRPr="00780231" w:rsidRDefault="00780231" w:rsidP="00780231">
      <w:pPr>
        <w:ind w:firstLine="708"/>
      </w:pPr>
      <w:r w:rsidRPr="00780231">
        <w:t>- оформлять документацию в соответствии с нормативной базой, в том числе с использованием информационных технологий;</w:t>
      </w:r>
    </w:p>
    <w:p w:rsidR="00780231" w:rsidRPr="00780231" w:rsidRDefault="00780231" w:rsidP="00780231">
      <w:pPr>
        <w:ind w:firstLine="708"/>
      </w:pPr>
      <w:r w:rsidRPr="00780231">
        <w:t>- осваивать технологии автоматизированной обработки документации;</w:t>
      </w:r>
    </w:p>
    <w:p w:rsidR="00780231" w:rsidRPr="00780231" w:rsidRDefault="00780231" w:rsidP="00780231">
      <w:pPr>
        <w:ind w:left="708"/>
      </w:pPr>
      <w:r w:rsidRPr="00780231">
        <w:t>- использовать унифицированные формы документов;</w:t>
      </w:r>
    </w:p>
    <w:p w:rsidR="00780231" w:rsidRPr="00780231" w:rsidRDefault="00780231" w:rsidP="00780231">
      <w:pPr>
        <w:ind w:left="708"/>
      </w:pPr>
      <w:r w:rsidRPr="00780231">
        <w:t>- осуществлять хранение и поиск документов;</w:t>
      </w:r>
    </w:p>
    <w:p w:rsidR="00780231" w:rsidRPr="00780231" w:rsidRDefault="00780231" w:rsidP="00780231">
      <w:pPr>
        <w:ind w:firstLine="708"/>
      </w:pPr>
      <w:r w:rsidRPr="00780231">
        <w:t>- использовать телекоммуникационные технологии в электронном документообороте.</w:t>
      </w:r>
    </w:p>
    <w:p w:rsidR="00780231" w:rsidRPr="00780231" w:rsidRDefault="00780231" w:rsidP="00780231"/>
    <w:p w:rsidR="00780231" w:rsidRPr="00780231" w:rsidRDefault="00780231" w:rsidP="0078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780231">
        <w:t>В  результате освоения дисциплины обучающийся должен знать:</w:t>
      </w:r>
    </w:p>
    <w:p w:rsidR="00780231" w:rsidRPr="00780231" w:rsidRDefault="00780231" w:rsidP="0078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780231">
        <w:t>- понятие, цели,  задачи, принципы делопроизводства;</w:t>
      </w:r>
    </w:p>
    <w:p w:rsidR="00780231" w:rsidRPr="00780231" w:rsidRDefault="00780231" w:rsidP="0078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780231">
        <w:t>- основные понятия документационного обеспечения управления;</w:t>
      </w:r>
    </w:p>
    <w:p w:rsidR="00780231" w:rsidRPr="00780231" w:rsidRDefault="00780231" w:rsidP="0078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780231">
        <w:t>- системы документационного обеспечения управления;</w:t>
      </w:r>
    </w:p>
    <w:p w:rsidR="00780231" w:rsidRPr="00780231" w:rsidRDefault="00780231" w:rsidP="0078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780231">
        <w:t>- классификацию документов;</w:t>
      </w:r>
    </w:p>
    <w:p w:rsidR="00780231" w:rsidRPr="00780231" w:rsidRDefault="00780231" w:rsidP="0078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780231">
        <w:t>- требования к составлению и оформлению документов;</w:t>
      </w:r>
    </w:p>
    <w:p w:rsidR="00780231" w:rsidRPr="00780231" w:rsidRDefault="00780231" w:rsidP="0078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80231">
        <w:lastRenderedPageBreak/>
        <w:t xml:space="preserve">          - организацию документооборота: прием, обработку, регистрацию, контроль, хранение документов, номенклатуру дел.</w:t>
      </w:r>
    </w:p>
    <w:p w:rsidR="00780231" w:rsidRDefault="00780231" w:rsidP="009E750E"/>
    <w:p w:rsidR="004E7750" w:rsidRDefault="004E7750" w:rsidP="009E750E"/>
    <w:p w:rsidR="004E7750" w:rsidRDefault="004E7750" w:rsidP="009E750E"/>
    <w:p w:rsidR="004E7750" w:rsidRPr="006124C3" w:rsidRDefault="004E7750" w:rsidP="004E7750">
      <w:pPr>
        <w:spacing w:line="360" w:lineRule="auto"/>
        <w:jc w:val="center"/>
        <w:rPr>
          <w:b/>
          <w:color w:val="000000"/>
        </w:rPr>
      </w:pPr>
      <w:r w:rsidRPr="006124C3">
        <w:rPr>
          <w:b/>
        </w:rPr>
        <w:t xml:space="preserve">2. </w:t>
      </w:r>
      <w:r w:rsidRPr="006124C3">
        <w:rPr>
          <w:b/>
          <w:color w:val="000000"/>
        </w:rPr>
        <w:t>Контрольно-измерительные материалы для рубежного контроля</w:t>
      </w:r>
    </w:p>
    <w:p w:rsidR="004E7750" w:rsidRDefault="004E7750" w:rsidP="009E750E"/>
    <w:p w:rsidR="004E7750" w:rsidRDefault="004E7750" w:rsidP="009E750E"/>
    <w:p w:rsidR="00E040A0" w:rsidRPr="00FE16FC" w:rsidRDefault="00FE16FC" w:rsidP="00E040A0">
      <w:pPr>
        <w:spacing w:after="200"/>
        <w:rPr>
          <w:b/>
        </w:rPr>
      </w:pPr>
      <w:r w:rsidRPr="00FE16FC">
        <w:rPr>
          <w:b/>
        </w:rPr>
        <w:t>2.1.</w:t>
      </w:r>
      <w:r w:rsidR="00A40CA4" w:rsidRPr="00FE16FC">
        <w:rPr>
          <w:b/>
        </w:rPr>
        <w:t xml:space="preserve"> </w:t>
      </w:r>
      <w:r w:rsidR="00E040A0" w:rsidRPr="00FE16FC">
        <w:rPr>
          <w:b/>
        </w:rPr>
        <w:t>Типовые задания</w:t>
      </w:r>
    </w:p>
    <w:p w:rsidR="00E040A0" w:rsidRDefault="00E040A0" w:rsidP="00E040A0">
      <w:r>
        <w:rPr>
          <w:b/>
          <w:sz w:val="28"/>
          <w:szCs w:val="28"/>
        </w:rPr>
        <w:t xml:space="preserve">  </w:t>
      </w:r>
      <w:r w:rsidRPr="00352793">
        <w:br/>
      </w:r>
      <w:r w:rsidRPr="00352793">
        <w:rPr>
          <w:b/>
          <w:bCs/>
        </w:rPr>
        <w:t>1. Ситуация:</w:t>
      </w:r>
      <w:r w:rsidRPr="00352793">
        <w:br/>
        <w:t>По вине бухгалтерии сотрудникам ЗАО «Селена» в текущем месяце была задержана выплата заработной платы. Главный бухгалтер информирует директора ЗАО о том, что задержка наличности была связана с опозданием на счет ЗАО денежных средств от предприятий-партнеров.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В роли бухгалтера составьте служебную записку. Вид служебной записки выберите, исходя из предложенной ситуации, самостоятельно.</w:t>
      </w:r>
      <w:r w:rsidRPr="00352793">
        <w:br/>
      </w:r>
      <w:r w:rsidRPr="00352793">
        <w:br/>
      </w:r>
      <w:r w:rsidRPr="00352793">
        <w:rPr>
          <w:b/>
          <w:bCs/>
        </w:rPr>
        <w:t>2. Ситуация:</w:t>
      </w:r>
      <w:r w:rsidRPr="00352793">
        <w:br/>
        <w:t>01.01.04 должно состояться собрание ЗАО «Селена». ОАО «Меркурий» направляет своего представителя для участия в собрании.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Составьте телеграмму о прибытии представителя фирмы «Меркурий», включив просьбу о бронировании в одной из гостиниц </w:t>
      </w:r>
      <w:proofErr w:type="gramStart"/>
      <w:r w:rsidRPr="00352793">
        <w:t>горда</w:t>
      </w:r>
      <w:proofErr w:type="gramEnd"/>
      <w:r w:rsidRPr="00352793">
        <w:t xml:space="preserve"> 1-местного номера «люкс» на имя представителя на период с 09.01.04 по 11.01.04</w:t>
      </w:r>
      <w:r w:rsidRPr="00352793">
        <w:br/>
      </w:r>
      <w:r w:rsidRPr="00352793">
        <w:br/>
      </w:r>
      <w:r w:rsidRPr="00352793">
        <w:rPr>
          <w:b/>
          <w:bCs/>
        </w:rPr>
        <w:t>3. Ситуация:</w:t>
      </w:r>
      <w:r w:rsidRPr="00352793">
        <w:br/>
        <w:t>Директор ЗАО «Селена» принял решение о приеме на работу опытного менеджера с солидным стажем работы по специальности на должность «менеджера по рекламе».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В роли специалиста кадровой </w:t>
      </w:r>
      <w:proofErr w:type="spellStart"/>
      <w:r w:rsidRPr="00352793">
        <w:t>службы</w:t>
      </w:r>
      <w:proofErr w:type="gramStart"/>
      <w:r w:rsidRPr="00352793">
        <w:t>.П</w:t>
      </w:r>
      <w:proofErr w:type="gramEnd"/>
      <w:r w:rsidRPr="00352793">
        <w:t>одготовьте</w:t>
      </w:r>
      <w:proofErr w:type="spellEnd"/>
      <w:r w:rsidRPr="00352793">
        <w:t xml:space="preserve"> проект соответствующего документа.</w:t>
      </w:r>
      <w:r w:rsidRPr="00352793">
        <w:br/>
      </w:r>
      <w:r w:rsidRPr="00352793">
        <w:br/>
      </w:r>
      <w:r w:rsidRPr="00352793">
        <w:rPr>
          <w:b/>
          <w:bCs/>
        </w:rPr>
        <w:t xml:space="preserve">4. Ситуация: </w:t>
      </w:r>
      <w:r w:rsidRPr="00352793">
        <w:br/>
        <w:t>Производственная необходимость требует продолжение работы ЗАО «Селена» в выходные дни с учетом денежной переработки или предоставления других дней отдыха.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В роли секретаря – референта директора ЗАО подготовьте проект соответствующего документа.</w:t>
      </w:r>
      <w:r w:rsidRPr="00352793">
        <w:br/>
      </w:r>
      <w:r w:rsidRPr="00352793">
        <w:br/>
      </w:r>
      <w:r w:rsidRPr="00352793">
        <w:rPr>
          <w:b/>
          <w:bCs/>
        </w:rPr>
        <w:t>5. Ситуация:</w:t>
      </w:r>
      <w:r w:rsidRPr="00352793">
        <w:br/>
        <w:t xml:space="preserve">В ЗАО «Селена» состоялось заседание правления. Повестка дня была посвящена расширению отдела маркетинга фирмы. В связи с этим возникла </w:t>
      </w:r>
      <w:r w:rsidRPr="00352793">
        <w:br/>
        <w:t>необходимость внести изменения в штатное расписание сотрудников фирмы, а также разобрать новые должностные инструкции на введение в отдел маркетинга должности менеджера по рекламе и рекламного агента.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В роли секретаря заседания составьте проект протокола.</w:t>
      </w:r>
      <w:r w:rsidRPr="00352793">
        <w:br/>
      </w:r>
      <w:r w:rsidRPr="00352793">
        <w:br/>
      </w:r>
      <w:r w:rsidRPr="00352793">
        <w:rPr>
          <w:b/>
          <w:bCs/>
        </w:rPr>
        <w:t>6. Ситуация:</w:t>
      </w:r>
      <w:r w:rsidRPr="00352793">
        <w:br/>
        <w:t xml:space="preserve">В ЗАО «Селена» проведена проверка работы отдела маркетинга по оказанию платных услуг. Комиссия в составе заместителя директора, гл. бухгалтера и начальника отдела маркетинга в ходе проверки </w:t>
      </w:r>
      <w:proofErr w:type="gramStart"/>
      <w:r w:rsidRPr="00352793">
        <w:t>обнаружила нарушения в оформлении данной документации будут</w:t>
      </w:r>
      <w:proofErr w:type="gramEnd"/>
      <w:r w:rsidRPr="00352793">
        <w:t xml:space="preserve"> представлены санкции.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Подготовьте проект соответствующего данной ситуации документа. Вид </w:t>
      </w:r>
      <w:r w:rsidRPr="00352793">
        <w:lastRenderedPageBreak/>
        <w:t>документа определите самостоятельно.</w:t>
      </w:r>
      <w:r w:rsidRPr="00352793">
        <w:br/>
      </w:r>
      <w:r w:rsidRPr="00352793">
        <w:br/>
      </w:r>
      <w:r w:rsidRPr="00352793">
        <w:rPr>
          <w:b/>
          <w:bCs/>
        </w:rPr>
        <w:t xml:space="preserve">7. Ситуация: </w:t>
      </w:r>
      <w:r w:rsidRPr="00352793">
        <w:br/>
        <w:t xml:space="preserve">На основании исследования отделом маркетинга конъюнктуры рынка сбыта продукции ЗАО «Селена» </w:t>
      </w:r>
      <w:proofErr w:type="gramStart"/>
      <w:r w:rsidRPr="00352793">
        <w:t>представила возможность</w:t>
      </w:r>
      <w:proofErr w:type="gramEnd"/>
      <w:r w:rsidRPr="00352793">
        <w:t xml:space="preserve"> заключить ряд выгодных контрактов.</w:t>
      </w:r>
      <w:r w:rsidRPr="00352793">
        <w:br/>
        <w:t>Начальник отдела маркетинга решил поощрить ведущих сотрудников премиальными выплатами к ближайшей зарплате.</w:t>
      </w:r>
      <w:r w:rsidRPr="00352793">
        <w:br/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В роли начальника отдела маркетинга подготовьте проект соответствующего данной ситуации документа. Вид документа определите самостоятельно.</w:t>
      </w:r>
      <w:r w:rsidRPr="00352793">
        <w:br/>
      </w:r>
      <w:r w:rsidRPr="00352793">
        <w:br/>
      </w:r>
      <w:r w:rsidRPr="00352793">
        <w:rPr>
          <w:b/>
          <w:bCs/>
        </w:rPr>
        <w:t>8. Ситуация:</w:t>
      </w:r>
      <w:r w:rsidRPr="00352793">
        <w:br/>
        <w:t>Директор ЗАО «Селена» принял решение о приеме нового сотрудника в отдел маркетинга на должность «рекламного агента». Между ЗАО и специалистом заключен трудовой договор.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В роли сотрудника кадровой службы подготовьте проект документа соответствующего ситуации.</w:t>
      </w:r>
      <w:r w:rsidRPr="00352793">
        <w:br/>
      </w:r>
      <w:r w:rsidRPr="00352793">
        <w:br/>
      </w:r>
      <w:r w:rsidRPr="00352793">
        <w:rPr>
          <w:b/>
          <w:bCs/>
        </w:rPr>
        <w:t>9. Ситуация:</w:t>
      </w:r>
      <w:r w:rsidRPr="00352793">
        <w:br/>
        <w:t>ЗАО «Селена» получает от ОАО «Меркурий» рекламную брошюру, представляющую обогревательные приборы, которые могли бы найти применение в тепличном хозяйстве.</w:t>
      </w:r>
      <w:r w:rsidRPr="00352793">
        <w:br/>
        <w:t>На совещании по использованию этих приборов выяснилось, что для принятия окончательного решения необходимы более полные данные по всем товарам данной группы, также прейскурант цен с указанием условий поставки.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Составьте проект служебного письма в секретариат ОАО «Меркурий» с запросом более подробной информации о данном товаре.</w:t>
      </w:r>
      <w:r w:rsidRPr="00352793">
        <w:br/>
      </w:r>
      <w:r w:rsidRPr="00352793">
        <w:br/>
      </w:r>
      <w:r w:rsidRPr="00352793">
        <w:rPr>
          <w:b/>
          <w:bCs/>
        </w:rPr>
        <w:t>10. Ситуация:</w:t>
      </w:r>
      <w:r w:rsidRPr="00352793">
        <w:br/>
      </w:r>
      <w:proofErr w:type="gramStart"/>
      <w:r w:rsidRPr="00352793">
        <w:t xml:space="preserve">Согласно договора №33 от 05.11.03 на поставку обогревательных приборов фирма « Меркурий» обязана была поставить фирме «Селена» в 1 квартале 2004г товар на общую сумму 500 млн. руб. </w:t>
      </w:r>
      <w:r w:rsidRPr="00352793">
        <w:br/>
        <w:t>Фактически в 1 квартале 2004г. фирме «Селена» было поставлено товара на сумму 300 млн. руб.</w:t>
      </w:r>
      <w:r w:rsidRPr="00352793">
        <w:br/>
        <w:t>На основании п.9.1. договора поставки за просрочку поставки товара Поставщик в 30–</w:t>
      </w:r>
      <w:proofErr w:type="spellStart"/>
      <w:r w:rsidRPr="00352793">
        <w:t>дневный</w:t>
      </w:r>
      <w:proofErr w:type="spellEnd"/>
      <w:r w:rsidRPr="00352793">
        <w:t xml:space="preserve"> срок обязан выплатить штраф в</w:t>
      </w:r>
      <w:proofErr w:type="gramEnd"/>
      <w:r w:rsidRPr="00352793">
        <w:t xml:space="preserve"> </w:t>
      </w:r>
      <w:proofErr w:type="gramStart"/>
      <w:r w:rsidRPr="00352793">
        <w:t>размере</w:t>
      </w:r>
      <w:proofErr w:type="gramEnd"/>
      <w:r w:rsidRPr="00352793">
        <w:t xml:space="preserve"> 20% от стоимости не поставленного товара.</w:t>
      </w:r>
      <w:r w:rsidRPr="00352793">
        <w:br/>
      </w:r>
      <w:r w:rsidRPr="00352793">
        <w:rPr>
          <w:u w:val="single"/>
        </w:rPr>
        <w:t>Задание:</w:t>
      </w:r>
      <w:r w:rsidRPr="00352793">
        <w:t xml:space="preserve"> Подготовьте проект претензионного письма в адрес Поставщика.</w:t>
      </w:r>
      <w:r w:rsidRPr="00352793">
        <w:br/>
      </w:r>
      <w:r w:rsidRPr="00352793">
        <w:br/>
      </w:r>
      <w:r w:rsidRPr="00352793">
        <w:br/>
      </w:r>
      <w:r w:rsidRPr="00352793">
        <w:rPr>
          <w:b/>
          <w:bCs/>
        </w:rPr>
        <w:t xml:space="preserve"> Производственные задачи</w:t>
      </w:r>
      <w:r w:rsidRPr="00352793">
        <w:br/>
        <w:t xml:space="preserve">1) Составьте протокол заседания инвентаризационной комиссии завода газовой аппаратуры, на котором рассматривался вопрос о результатах инвентаризации по складу № 2 вспомогательных материалов. На заседании было принято постановление об утверждении результатов инвентаризации и отнесения за счет заведующего складом недостачи вспомогательных материалов в сумме 365 тыс. руб., а также зачитаны сличительная ведомость по складу №2 и объяснительная записка заведующего складом. Остальные данные определите по своему усмотрению. </w:t>
      </w:r>
      <w:r w:rsidRPr="00352793">
        <w:br/>
      </w:r>
      <w:r w:rsidRPr="00352793">
        <w:br/>
        <w:t xml:space="preserve">2) Составьте справку о величине средней заработной платы за год для получения компенсации на оплату жилья. Остальные данные укажите самостоятельно. </w:t>
      </w:r>
      <w:r w:rsidRPr="00352793">
        <w:br/>
      </w:r>
      <w:r w:rsidRPr="00352793">
        <w:br/>
        <w:t xml:space="preserve">3) Составьте информационное письмо о продаже частным и государственным </w:t>
      </w:r>
      <w:r w:rsidRPr="00352793">
        <w:lastRenderedPageBreak/>
        <w:t xml:space="preserve">предприятиям персональных компьютеров по договорной стоимости и о возможности принимать заказы на составление программ. </w:t>
      </w:r>
      <w:r w:rsidRPr="00352793">
        <w:br/>
      </w:r>
      <w:r w:rsidRPr="00352793">
        <w:br/>
        <w:t xml:space="preserve">4) Составьте полный протокол общего собрания рабочих производственного кооператива «Запуск», на котором обсуждался вопрос о создании производства строительных материалов для строительства жилых домов. На собрании была заслушана информация председателя о возможности создания такого цеха и перспективах его работы. </w:t>
      </w:r>
      <w:proofErr w:type="gramStart"/>
      <w:r w:rsidRPr="00352793">
        <w:t xml:space="preserve">После обсуждения было принято решение поручить председателю и его заместителю по строительству в течение 6 месяцев </w:t>
      </w:r>
      <w:r>
        <w:t xml:space="preserve"> </w:t>
      </w:r>
      <w:r w:rsidRPr="00352793">
        <w:t xml:space="preserve">развернуть работу и выделить для этих целей 31 млн. руб. </w:t>
      </w:r>
      <w:r w:rsidRPr="00352793">
        <w:br/>
      </w:r>
      <w:r w:rsidRPr="00352793">
        <w:br/>
        <w:t xml:space="preserve">5) Составьте приказ об освобождении вас от работы в фирме «Орбита» в связи с переездом на новое местожительство. </w:t>
      </w:r>
      <w:r w:rsidRPr="00352793">
        <w:br/>
      </w:r>
      <w:r w:rsidRPr="00352793">
        <w:br/>
        <w:t>6) Составьте гарантийное письмо ОАО «</w:t>
      </w:r>
      <w:proofErr w:type="spellStart"/>
      <w:r w:rsidRPr="00352793">
        <w:t>Экосан</w:t>
      </w:r>
      <w:proofErr w:type="spellEnd"/>
      <w:r w:rsidRPr="00352793">
        <w:t>» ОАО «Прогресс» об оказании технической помощи в разработке рабочих чертежей</w:t>
      </w:r>
      <w:proofErr w:type="gramEnd"/>
      <w:r w:rsidRPr="00352793">
        <w:t xml:space="preserve"> насосной станции. ОАО «</w:t>
      </w:r>
      <w:proofErr w:type="spellStart"/>
      <w:r w:rsidRPr="00352793">
        <w:t>Экосан</w:t>
      </w:r>
      <w:proofErr w:type="spellEnd"/>
      <w:r w:rsidRPr="00352793">
        <w:t xml:space="preserve">» просит произвести эту работу непосредственно на площадке. </w:t>
      </w:r>
      <w:r w:rsidRPr="00352793">
        <w:br/>
      </w:r>
      <w:r w:rsidRPr="00352793">
        <w:br/>
        <w:t xml:space="preserve">7) Составьте краткий протокол производственного совещания работников планово-экономического отдела завода </w:t>
      </w:r>
      <w:proofErr w:type="spellStart"/>
      <w:r w:rsidRPr="00352793">
        <w:t>медпрепаратов</w:t>
      </w:r>
      <w:proofErr w:type="spellEnd"/>
      <w:r w:rsidRPr="00352793">
        <w:t xml:space="preserve">, на котором был рассмотрен вопрос о досрочной разработке плана развития предприятия на 2012 год. После обсуждения производственное совещание приняло решение разработать план на десять дней раньше установленного срока. Остальные данные укажите самостоятельно. </w:t>
      </w:r>
      <w:r w:rsidRPr="00352793">
        <w:br/>
      </w:r>
      <w:r w:rsidRPr="00352793">
        <w:br/>
        <w:t xml:space="preserve">8) Составьте приказы: а) о приеме на работу бухгалтером Ивановой И.П.; б) об увольнении переводом в другую организацию. </w:t>
      </w:r>
      <w:proofErr w:type="gramStart"/>
      <w:r w:rsidRPr="00352793">
        <w:t xml:space="preserve">Недостающие реквизиты укажите самостоятельно. </w:t>
      </w:r>
      <w:r w:rsidRPr="00352793">
        <w:br/>
      </w:r>
      <w:r w:rsidRPr="00352793">
        <w:br/>
        <w:t xml:space="preserve">9) Составьте письмо-просьбу </w:t>
      </w:r>
      <w:proofErr w:type="spellStart"/>
      <w:r w:rsidRPr="00352793">
        <w:t>Любимской</w:t>
      </w:r>
      <w:proofErr w:type="spellEnd"/>
      <w:r w:rsidRPr="00352793">
        <w:t xml:space="preserve"> инкубаторно-птицеводческой станции в областную администрацию о выделении средств из областного бюджета в сумме 15 млн. руб. до начала реализации молодняка-птицы населению. </w:t>
      </w:r>
      <w:r w:rsidRPr="00352793">
        <w:br/>
      </w:r>
      <w:r w:rsidRPr="00352793">
        <w:br/>
        <w:t xml:space="preserve">10) Составьте докладную записку бухгалтера Тимошиной И.П. главному бухгалтеру фирмы «Рубин» </w:t>
      </w:r>
      <w:proofErr w:type="spellStart"/>
      <w:r w:rsidRPr="00352793">
        <w:t>Бабичеву</w:t>
      </w:r>
      <w:proofErr w:type="spellEnd"/>
      <w:r w:rsidRPr="00352793">
        <w:t xml:space="preserve"> Н.П. от 15.03.11 о произведенной Тимошиной И.П. проверке выполнения приказа директора фирмы №92 от 12.01.03 «О</w:t>
      </w:r>
      <w:proofErr w:type="gramEnd"/>
      <w:r w:rsidRPr="00352793">
        <w:t xml:space="preserve"> </w:t>
      </w:r>
      <w:proofErr w:type="gramStart"/>
      <w:r w:rsidRPr="00352793">
        <w:t>состоянии</w:t>
      </w:r>
      <w:proofErr w:type="gramEnd"/>
      <w:r w:rsidRPr="00352793">
        <w:t xml:space="preserve"> бухгалтерского учета на строительстве базы отдыха в районе Обского моря». В приказе были указаны конкретные сроки ликвидации недостатков, обнаруженных в январе 2011 года. В докладной записке должно быть отмечено выполнение всех пунктов приказа, за исключением пунктов об организации равномерной ежедневной сдачи рабочими нарядов бухгалтеру. Выявлено, что 25 февраля 2011 года было сдано только 35,2% всех нарядов. Остальные наряды сданы 1 марта. По графику срок сдачи последних нарядов за прошлый месяц установлен первого числа следующего месяца. </w:t>
      </w:r>
      <w:proofErr w:type="gramStart"/>
      <w:r w:rsidRPr="00352793">
        <w:t xml:space="preserve">Остальные данные укажите самостоятельно. </w:t>
      </w:r>
      <w:r w:rsidRPr="00352793">
        <w:br/>
      </w:r>
      <w:r w:rsidRPr="00352793">
        <w:br/>
        <w:t xml:space="preserve">11) Составьте характеристику-рекомендацию на работника вашего предприятия для поступления его в аспирантуру Новосибирского института народного хозяйства. </w:t>
      </w:r>
      <w:r w:rsidRPr="00352793">
        <w:br/>
      </w:r>
      <w:r w:rsidRPr="00352793">
        <w:br/>
        <w:t>12) Составьте письмо-просьбу закрытого акционерного общества «</w:t>
      </w:r>
      <w:proofErr w:type="spellStart"/>
      <w:r w:rsidRPr="00352793">
        <w:t>Ярославльмебель</w:t>
      </w:r>
      <w:proofErr w:type="spellEnd"/>
      <w:r w:rsidRPr="00352793">
        <w:t>» в комитет внешнеэкономических связей администрации области о выделении лицензии на поставку в Китай 4000 т металла в связи с заключением контракта с объединением по международному сотрудничеству на строительство девятиэтажного общежития в Ярославле.</w:t>
      </w:r>
      <w:proofErr w:type="gramEnd"/>
      <w:r w:rsidRPr="00352793">
        <w:t xml:space="preserve"> </w:t>
      </w:r>
      <w:proofErr w:type="gramStart"/>
      <w:r w:rsidRPr="00352793">
        <w:t xml:space="preserve">Согласно контракту оплата выполненных работ будет производиться </w:t>
      </w:r>
      <w:r w:rsidRPr="00352793">
        <w:lastRenderedPageBreak/>
        <w:t xml:space="preserve">российскими рублями и материалами. </w:t>
      </w:r>
      <w:r w:rsidRPr="00352793">
        <w:br/>
      </w:r>
      <w:r w:rsidRPr="00352793">
        <w:br/>
        <w:t>13) Составьте докладную записку главного бухгалтера директору об итогах работы по централизации расчетов с рабочими и служащими ВЦ завода.</w:t>
      </w:r>
      <w:proofErr w:type="gramEnd"/>
      <w:r w:rsidRPr="00352793">
        <w:t xml:space="preserve"> Централизация расчетов дала возможность перевести на другую работу пять бухгалтеров цехов, уменьшить ошибки в расчетах с рабочими и служащими, усилить контроль расходования фондов заработной платы. В заключение необходимо поставить вопрос о премировании работников бухгалтерии и ВЦ, обеспечивающих переход на централизованный расчет заработной платы по заводу. </w:t>
      </w:r>
      <w:proofErr w:type="gramStart"/>
      <w:r w:rsidRPr="00352793">
        <w:t xml:space="preserve">Остальные данные укажите самостоятельно. </w:t>
      </w:r>
      <w:r w:rsidRPr="00352793">
        <w:br/>
      </w:r>
      <w:r w:rsidRPr="00352793">
        <w:br/>
        <w:t>14) Напишите заявление о приеме вас на работу экономистом в государственное предприятие по связи и информатике «</w:t>
      </w:r>
      <w:proofErr w:type="spellStart"/>
      <w:r w:rsidRPr="00352793">
        <w:t>Россвязьинформ</w:t>
      </w:r>
      <w:proofErr w:type="spellEnd"/>
      <w:r w:rsidRPr="00352793">
        <w:t xml:space="preserve">». </w:t>
      </w:r>
      <w:r w:rsidRPr="00352793">
        <w:br/>
      </w:r>
      <w:r w:rsidRPr="00352793">
        <w:br/>
        <w:t>15) Составьте письмо-ответ производственного объединения «</w:t>
      </w:r>
      <w:proofErr w:type="spellStart"/>
      <w:r w:rsidRPr="00352793">
        <w:t>Ярославльгазификация</w:t>
      </w:r>
      <w:proofErr w:type="spellEnd"/>
      <w:r w:rsidRPr="00352793">
        <w:t xml:space="preserve">» директору </w:t>
      </w:r>
      <w:proofErr w:type="spellStart"/>
      <w:r w:rsidRPr="00352793">
        <w:t>Химфармзавода</w:t>
      </w:r>
      <w:proofErr w:type="spellEnd"/>
      <w:r w:rsidRPr="00352793">
        <w:t xml:space="preserve"> и начальнику управления «</w:t>
      </w:r>
      <w:proofErr w:type="spellStart"/>
      <w:r w:rsidRPr="00352793">
        <w:t>Ярославльгоргаз</w:t>
      </w:r>
      <w:proofErr w:type="spellEnd"/>
      <w:r w:rsidRPr="00352793">
        <w:t xml:space="preserve">» о ежемесячной поставке </w:t>
      </w:r>
      <w:proofErr w:type="spellStart"/>
      <w:r w:rsidRPr="00352793">
        <w:t>Химфармзаводу</w:t>
      </w:r>
      <w:proofErr w:type="spellEnd"/>
      <w:r w:rsidRPr="00352793">
        <w:t xml:space="preserve"> 64 т сжиженного газа в течение 2011 года.</w:t>
      </w:r>
      <w:proofErr w:type="gramEnd"/>
      <w:r w:rsidRPr="00352793">
        <w:t xml:space="preserve"> Указанный объем учтен в разнарядке. </w:t>
      </w:r>
      <w:proofErr w:type="gramStart"/>
      <w:r w:rsidRPr="00352793">
        <w:t>Поставка будет осуществляться через управление «</w:t>
      </w:r>
      <w:proofErr w:type="spellStart"/>
      <w:r w:rsidRPr="00352793">
        <w:t>Ярославльгоргаз</w:t>
      </w:r>
      <w:proofErr w:type="spellEnd"/>
      <w:r w:rsidRPr="00352793">
        <w:t xml:space="preserve">». </w:t>
      </w:r>
      <w:r w:rsidRPr="00352793">
        <w:br/>
      </w:r>
      <w:r w:rsidRPr="00352793">
        <w:br/>
        <w:t xml:space="preserve">16) Составьте докладную записку секретаря-референта руководителю предприятия об утере работником Степановым Г.И. письма-запроса, поступившего в адрес предприятия два месяца назад. </w:t>
      </w:r>
      <w:r w:rsidRPr="00352793">
        <w:br/>
      </w:r>
      <w:r w:rsidRPr="00352793">
        <w:br/>
        <w:t>17) Напишите заявление о предоставлении вам административного отпуска по семейным обстоятельствам.</w:t>
      </w:r>
      <w:proofErr w:type="gramEnd"/>
      <w:r w:rsidRPr="00352793">
        <w:t xml:space="preserve"> </w:t>
      </w:r>
      <w:proofErr w:type="gramStart"/>
      <w:r w:rsidRPr="00352793">
        <w:t xml:space="preserve">Остальные реквизиты укажите самостоятельно. </w:t>
      </w:r>
      <w:r w:rsidRPr="00352793">
        <w:br/>
      </w:r>
      <w:r w:rsidRPr="00352793">
        <w:br/>
        <w:t xml:space="preserve">18) Составьте совместное письмо-ответ областного управления здравоохранения и управления финансов и налоговой политики администрации Ярославского района о выделении дополнительных ассигнований из областного бюджета на оказание медицинской помощи жителям района. </w:t>
      </w:r>
      <w:r w:rsidRPr="00352793">
        <w:br/>
      </w:r>
      <w:r w:rsidRPr="00352793">
        <w:br/>
        <w:t>19) Составьте и оформите телеграмму фирмы «</w:t>
      </w:r>
      <w:proofErr w:type="spellStart"/>
      <w:r w:rsidRPr="00352793">
        <w:t>Стайл</w:t>
      </w:r>
      <w:proofErr w:type="spellEnd"/>
      <w:r w:rsidRPr="00352793">
        <w:t>» Ярославскому предприятию «Кристалл» о полном отказе от оплаты за поступившую продукцию в связи с тем, что эта продукция не была</w:t>
      </w:r>
      <w:proofErr w:type="gramEnd"/>
      <w:r w:rsidRPr="00352793">
        <w:t xml:space="preserve"> заказана. </w:t>
      </w:r>
      <w:proofErr w:type="gramStart"/>
      <w:r w:rsidRPr="00352793">
        <w:t xml:space="preserve">Остальные реквизиты укажите самостоятельно. </w:t>
      </w:r>
      <w:r w:rsidRPr="00352793">
        <w:br/>
      </w:r>
      <w:r w:rsidRPr="00352793">
        <w:br/>
        <w:t xml:space="preserve">20) Напишите автобиографию, необходимую для оформления документов при поступлении на работу. </w:t>
      </w:r>
      <w:r w:rsidRPr="00352793">
        <w:br/>
      </w:r>
      <w:r w:rsidRPr="00352793">
        <w:br/>
        <w:t xml:space="preserve">21) Составьте письмо-приглашение объединения «Экспоцентр», с предложением принять участие в российской выставке на международной межотраслевой ярмарке в г. Измир (Турция), которая будет проходить с 20 ноября по 10 декабря </w:t>
      </w:r>
      <w:smartTag w:uri="urn:schemas-microsoft-com:office:smarttags" w:element="metricconverter">
        <w:smartTagPr>
          <w:attr w:name="ProductID" w:val="2012 г"/>
        </w:smartTagPr>
        <w:r w:rsidRPr="00352793">
          <w:t>2012 г</w:t>
        </w:r>
      </w:smartTag>
      <w:r w:rsidRPr="00352793">
        <w:t>. Эта ярмарка является одним из крупнейших торговых мероприятий стран Среднего и Ближнего Востока.</w:t>
      </w:r>
      <w:proofErr w:type="gramEnd"/>
      <w:r w:rsidRPr="00352793">
        <w:t xml:space="preserve"> </w:t>
      </w:r>
      <w:proofErr w:type="gramStart"/>
      <w:r w:rsidRPr="00352793">
        <w:t xml:space="preserve">В тексте надо указать, что участие в этой ярмарке позволяет широко представить экспортную продукцию организации, продать </w:t>
      </w:r>
      <w:proofErr w:type="spellStart"/>
      <w:r w:rsidRPr="00352793">
        <w:t>экс-понаты</w:t>
      </w:r>
      <w:proofErr w:type="spellEnd"/>
      <w:r w:rsidRPr="00352793">
        <w:t xml:space="preserve"> со стенда, изучить особенности рынка, обменяться с другими участниками ярмарки научно-технической информацией и заключить выгодные сделки. </w:t>
      </w:r>
      <w:r w:rsidRPr="00352793">
        <w:br/>
      </w:r>
      <w:r w:rsidRPr="00352793">
        <w:br/>
        <w:t xml:space="preserve">22) Составьте докладную записку начальника отдела руководителю предприятия о факте невыполнения распоряжения о монтаже оборудования на участке по причине слабого контроля со стороны главного механика. </w:t>
      </w:r>
      <w:r w:rsidRPr="00352793">
        <w:br/>
      </w:r>
      <w:r w:rsidRPr="00352793">
        <w:br/>
        <w:t>23) Оформите</w:t>
      </w:r>
      <w:proofErr w:type="gramEnd"/>
      <w:r w:rsidRPr="00352793">
        <w:t xml:space="preserve"> запись в трудовой книжке об увольнении вас: а) по собственному желанию; б) в связи с ликвидацией предприятия; в) в связи с несоответствием выполняемой работы </w:t>
      </w:r>
      <w:r w:rsidRPr="00352793">
        <w:lastRenderedPageBreak/>
        <w:t xml:space="preserve">предъявляемым требованиям, вследствие недостаточной квалификации. </w:t>
      </w:r>
      <w:r w:rsidRPr="00352793">
        <w:br/>
      </w:r>
      <w:r w:rsidRPr="00352793">
        <w:br/>
        <w:t>24) Составьте информационное письмо объединения «</w:t>
      </w:r>
      <w:proofErr w:type="spellStart"/>
      <w:r w:rsidRPr="00352793">
        <w:t>Ярославльавтодор</w:t>
      </w:r>
      <w:proofErr w:type="spellEnd"/>
      <w:r w:rsidRPr="00352793">
        <w:t>» Французской фирме «</w:t>
      </w:r>
      <w:proofErr w:type="spellStart"/>
      <w:r w:rsidRPr="00352793">
        <w:t>Окситроль</w:t>
      </w:r>
      <w:proofErr w:type="spellEnd"/>
      <w:r w:rsidRPr="00352793">
        <w:t xml:space="preserve">» о возможности продажи современных гидравлических кранов. </w:t>
      </w:r>
      <w:proofErr w:type="gramStart"/>
      <w:r w:rsidRPr="00352793">
        <w:t xml:space="preserve">Цена крана 15500 долларов США. </w:t>
      </w:r>
      <w:r w:rsidRPr="00352793">
        <w:br/>
      </w:r>
      <w:r w:rsidRPr="00352793">
        <w:br/>
        <w:t>25) Составьте докладную записку о причинах несвоевременного представления информации о выполнении приказа директора.</w:t>
      </w:r>
      <w:proofErr w:type="gramEnd"/>
      <w:r w:rsidRPr="00352793">
        <w:t xml:space="preserve"> </w:t>
      </w:r>
      <w:proofErr w:type="gramStart"/>
      <w:r w:rsidRPr="00352793">
        <w:t xml:space="preserve">Остальные реквизиты укажите самостоятельно. </w:t>
      </w:r>
      <w:r w:rsidRPr="00352793">
        <w:br/>
      </w:r>
      <w:r w:rsidRPr="00352793">
        <w:br/>
        <w:t>25) Составьте проект контракта по найму, оплате и увольнении вас.</w:t>
      </w:r>
      <w:proofErr w:type="gramEnd"/>
      <w:r w:rsidRPr="00352793">
        <w:t xml:space="preserve"> </w:t>
      </w:r>
      <w:proofErr w:type="gramStart"/>
      <w:r w:rsidRPr="00352793">
        <w:t xml:space="preserve">Остальные реквизиты укажите самостоятельно. </w:t>
      </w:r>
      <w:r w:rsidRPr="00352793">
        <w:br/>
      </w:r>
      <w:r w:rsidRPr="00352793">
        <w:br/>
        <w:t xml:space="preserve">26) Составьте письмо-ответ областного управления сельского хозяйства председателю акционерного общества «Ирмень» по вопросу поставок легковых автомобилей за сданное зерно. </w:t>
      </w:r>
      <w:r w:rsidRPr="00352793">
        <w:br/>
      </w:r>
      <w:r w:rsidRPr="00352793">
        <w:br/>
        <w:t>27) Составьте докладную записку главного бухгалтера руководителю предприятия о необходимости централизации расчетов с работниками предприятия.</w:t>
      </w:r>
      <w:proofErr w:type="gramEnd"/>
      <w:r w:rsidRPr="00352793">
        <w:t xml:space="preserve"> В обязанности учетных работников цехов должно входить лишь оформление первичных документов по учету выработки. </w:t>
      </w:r>
      <w:proofErr w:type="gramStart"/>
      <w:r w:rsidRPr="00352793">
        <w:t xml:space="preserve">В докладной записке необходимо подать предложение о пересмотре штатов отчетных работников в цехах и главной бухгалтерии из расчета общего сокращения штатов не менее чем на 20%. </w:t>
      </w:r>
      <w:r w:rsidRPr="00352793">
        <w:br/>
      </w:r>
      <w:r w:rsidRPr="00352793">
        <w:br/>
        <w:t>28) Составьте приказ о переводе на работу внутри организации.</w:t>
      </w:r>
      <w:r w:rsidRPr="00352793">
        <w:br/>
      </w:r>
      <w:r w:rsidRPr="00352793">
        <w:br/>
        <w:t>29) Инспекция Министерства по налогам и сборам РФ по г. Глазову УР подготовила приказ об утверждении итогов аттестации во исполнение Указа Президента Российской Федерации «Об</w:t>
      </w:r>
      <w:proofErr w:type="gramEnd"/>
      <w:r w:rsidRPr="00352793">
        <w:t xml:space="preserve"> </w:t>
      </w:r>
      <w:proofErr w:type="gramStart"/>
      <w:r w:rsidRPr="00352793">
        <w:t>утверждении</w:t>
      </w:r>
      <w:proofErr w:type="gramEnd"/>
      <w:r w:rsidRPr="00352793">
        <w:t xml:space="preserve"> положения о классных чинах государственных служащих» от 19.07.2001 № 876. В приказе содержались следующие пункты: о признании результатов аттестации сотрудников инспекции согласно Положению о классных чинах и протоколу заседания аттестационной комиссии; об утверждении итогов аттестации. Заместителю руководителя инспекции </w:t>
      </w:r>
      <w:proofErr w:type="spellStart"/>
      <w:r w:rsidRPr="00352793">
        <w:t>В.Р.Клементьевой</w:t>
      </w:r>
      <w:proofErr w:type="spellEnd"/>
      <w:r w:rsidRPr="00352793">
        <w:t xml:space="preserve"> поручалось внести соответствующие изменения в штатное расписание инспекции. Контроль исполнения приказа возложен на начальника отдела кадров А.С.Сухих. Приказ подписан руководителем инспекции МНС РФ советником налоговой службы 1 ранга </w:t>
      </w:r>
      <w:proofErr w:type="spellStart"/>
      <w:r w:rsidRPr="00352793">
        <w:t>Н.Д.Вострецовым</w:t>
      </w:r>
      <w:proofErr w:type="spellEnd"/>
      <w:r w:rsidRPr="00352793">
        <w:t>. На приказе имеются визы главного бухгалтера и председателя аттестационной комиссии. Остальные данные укажите самостоятельно.</w:t>
      </w:r>
      <w:r w:rsidRPr="00352793">
        <w:br/>
      </w:r>
      <w:r w:rsidRPr="00352793">
        <w:br/>
        <w:t>30) Филиал ООО «</w:t>
      </w:r>
      <w:proofErr w:type="spellStart"/>
      <w:r w:rsidRPr="00352793">
        <w:t>Росгосстрах-Поволжье</w:t>
      </w:r>
      <w:proofErr w:type="spellEnd"/>
      <w:r w:rsidRPr="00352793">
        <w:t>» - Главное управление по Ярославской области имеет страховой отдел в г</w:t>
      </w:r>
      <w:proofErr w:type="gramStart"/>
      <w:r w:rsidRPr="00352793">
        <w:t>.Д</w:t>
      </w:r>
      <w:proofErr w:type="gramEnd"/>
      <w:r w:rsidRPr="00352793">
        <w:t>анилове Начальник этого отдела С.А. Плетнева издала приказ о назначении инспекционной группы для проведения сверки данных бухгалтерского и операционного учета за первый квартал текущего года. Сверка проводится в соответствии с письмом ООО «</w:t>
      </w:r>
      <w:proofErr w:type="spellStart"/>
      <w:r w:rsidRPr="00352793">
        <w:t>Росгосстрах-Поволжье</w:t>
      </w:r>
      <w:proofErr w:type="spellEnd"/>
      <w:r w:rsidRPr="00352793">
        <w:t xml:space="preserve">» № 09-07/8 от 19 апреля текущего года «О проведении </w:t>
      </w:r>
      <w:proofErr w:type="spellStart"/>
      <w:r w:rsidRPr="00352793">
        <w:t>пилотной</w:t>
      </w:r>
      <w:proofErr w:type="spellEnd"/>
      <w:r w:rsidRPr="00352793">
        <w:t xml:space="preserve"> сверки данных бухгалтерского и операционного учета за первый квартал», в состав инспекционной группы включены бухгалтер </w:t>
      </w:r>
      <w:proofErr w:type="spellStart"/>
      <w:r w:rsidRPr="00352793">
        <w:t>Сунцова</w:t>
      </w:r>
      <w:proofErr w:type="spellEnd"/>
      <w:r w:rsidRPr="00352793">
        <w:t xml:space="preserve"> Л.А. и </w:t>
      </w:r>
      <w:proofErr w:type="spellStart"/>
      <w:r w:rsidRPr="00352793">
        <w:t>операционист</w:t>
      </w:r>
      <w:proofErr w:type="spellEnd"/>
      <w:r w:rsidRPr="00352793">
        <w:t xml:space="preserve"> Черемных Н.В.</w:t>
      </w:r>
      <w:r w:rsidRPr="00352793">
        <w:br/>
      </w:r>
      <w:r w:rsidRPr="00352793">
        <w:br/>
        <w:t xml:space="preserve">31) В состав ЗАО «Торговый дом "Меркурий"» входит магазин «Трикотаж», </w:t>
      </w:r>
      <w:proofErr w:type="gramStart"/>
      <w:r w:rsidRPr="00352793">
        <w:t>расходы</w:t>
      </w:r>
      <w:proofErr w:type="gramEnd"/>
      <w:r w:rsidRPr="00352793">
        <w:t xml:space="preserve"> на содержание которого превышают доход от его деятельности. Генеральный директор ЗАО подписал приказ о ликвидации магазина «Трикотаж». Магазин ликвидируется в связи с нерентабельностью и в целях сокращения расходов. Приказом ликвидирован магазин; </w:t>
      </w:r>
      <w:r w:rsidRPr="00352793">
        <w:lastRenderedPageBreak/>
        <w:t xml:space="preserve">создана ликвидационная комиссия, состоящая из заместителя генерального директора ЗАО «Торговый дом "Меркурий"» (председатель комиссии), директора магазина «Трикотаж» и начальника экономического отдела ЗАО; даны поручения председателю ликвидационной комиссии по сроку представления акта ликвидационной комиссии, заместителю генерального директора по экономике по внесению предложений о дальнейшем использовании освобождающегося помещения. </w:t>
      </w:r>
      <w:proofErr w:type="gramStart"/>
      <w:r w:rsidRPr="00352793">
        <w:t>Приказ следует оформить на бланке с продольным расположением реквизитов, остальные данные укажите самостоятельно.</w:t>
      </w:r>
      <w:r w:rsidRPr="00352793">
        <w:br/>
      </w:r>
      <w:r w:rsidRPr="00352793">
        <w:br/>
        <w:t>32) Составьте и оформите приказ об итогах работы с документами в ОАО «Мир» в прошедшем году.</w:t>
      </w:r>
      <w:proofErr w:type="gramEnd"/>
      <w:r w:rsidRPr="00352793">
        <w:t xml:space="preserve"> В констатирующей части укажите на итоги анализа, выявившие низкую требовательность руководителей подразделений к качеству подготовки документов и </w:t>
      </w:r>
      <w:proofErr w:type="gramStart"/>
      <w:r w:rsidRPr="00352793">
        <w:t>контролю за</w:t>
      </w:r>
      <w:proofErr w:type="gramEnd"/>
      <w:r w:rsidRPr="00352793">
        <w:t xml:space="preserve"> их исполнением. В распорядительной части поручите руководителям подразделений усилить требовательность к качеству работы с документами, а руководителю отдела ДОУ разработать меры по улучшению этой работы. </w:t>
      </w:r>
      <w:proofErr w:type="gramStart"/>
      <w:r w:rsidRPr="00352793">
        <w:t>Остальные данные укажите самостоятельно.</w:t>
      </w:r>
      <w:r w:rsidRPr="00352793">
        <w:br/>
      </w:r>
      <w:r w:rsidRPr="00352793">
        <w:br/>
        <w:t>33) Составьте и оформите приказ по ОАО «Восход» об использовании отходов пиломатериалов.</w:t>
      </w:r>
      <w:proofErr w:type="gramEnd"/>
      <w:r w:rsidRPr="00352793">
        <w:t xml:space="preserve"> </w:t>
      </w:r>
      <w:proofErr w:type="gramStart"/>
      <w:r w:rsidRPr="00352793">
        <w:t xml:space="preserve">В констатирующей части укажите, что при проверке работы склада пиломатериалов были выявлены факты отпуска в котельную для сжигания отходов пиломатериалов длиной свыше </w:t>
      </w:r>
      <w:smartTag w:uri="urn:schemas-microsoft-com:office:smarttags" w:element="metricconverter">
        <w:smartTagPr>
          <w:attr w:name="ProductID" w:val="20 см"/>
        </w:smartTagPr>
        <w:r w:rsidRPr="00352793">
          <w:t>20 см</w:t>
        </w:r>
      </w:smartTag>
      <w:r w:rsidRPr="00352793">
        <w:t>. В распорядительной части следует обязать заведующего складом И.И.Симакова организовать работу по реализации отходов пиломатериалов частным лицам, а экономический отдел – провести расчет стоимости отпускаемых частным лицам материалов.</w:t>
      </w:r>
      <w:proofErr w:type="gramEnd"/>
      <w:r w:rsidRPr="00352793">
        <w:t xml:space="preserve"> </w:t>
      </w:r>
      <w:proofErr w:type="gramStart"/>
      <w:r w:rsidRPr="00352793">
        <w:t>Остальные данные укажите самостоятельно.</w:t>
      </w:r>
      <w:r w:rsidRPr="00352793">
        <w:br/>
      </w:r>
      <w:r w:rsidRPr="00352793">
        <w:br/>
        <w:t>34) Составьте и оформите приказ по ОАО «</w:t>
      </w:r>
      <w:proofErr w:type="spellStart"/>
      <w:r w:rsidRPr="00352793">
        <w:t>Агроприбор</w:t>
      </w:r>
      <w:proofErr w:type="spellEnd"/>
      <w:r w:rsidRPr="00352793">
        <w:t>» об обеспечении пожарной безопасности и усилении охраны предприятия.</w:t>
      </w:r>
      <w:proofErr w:type="gramEnd"/>
      <w:r w:rsidRPr="00352793">
        <w:t xml:space="preserve"> В констатирующей части сошлитесь на опасность террористических актов и укажите цель обеспечения безопасности людей и сохранение имущества. В распорядительной части следует обязать начальника отдела охраны К.Х.Ложкина усилить пропускной режим и организовать круглосуточное дежурство на складе № 1; коменданта здания В.Н.Сухих – проверить состояние сигнализации и электропроводки, а начальника административного отдела О.П.Петренко – перевести в склад № 1 воспламеняющиеся вещества. </w:t>
      </w:r>
      <w:proofErr w:type="gramStart"/>
      <w:r w:rsidRPr="00352793">
        <w:t>Остальные данные укажите самостоятельно.</w:t>
      </w:r>
      <w:r w:rsidRPr="00352793">
        <w:br/>
      </w:r>
      <w:r w:rsidRPr="00352793">
        <w:br/>
        <w:t>35) 23 – 31 марта текущего года в Ярославле проходят финальные соревнования юных хоккеистов клуба «Золотая шайба» имени А.В.Тарасова.</w:t>
      </w:r>
      <w:proofErr w:type="gramEnd"/>
      <w:r w:rsidRPr="00352793">
        <w:t xml:space="preserve"> Подготовьте постановление Главы Администрации города Данилова об обеспечении бесплатного проезда школьников в дни соревнований. В констатирующей части необходимо указать цели развития детского спорта в субъектах РФ, а также сослаться на Устав города. В распорядительной части дается поручение ЗАО АТП г</w:t>
      </w:r>
      <w:proofErr w:type="gramStart"/>
      <w:r w:rsidRPr="00352793">
        <w:t>.Д</w:t>
      </w:r>
      <w:proofErr w:type="gramEnd"/>
      <w:r w:rsidRPr="00352793">
        <w:t xml:space="preserve">анилова по обеспечению бесплатного проезда организованных групп детей в сопровождении взрослых в городском общественном транспорте в период проведения соревнований. </w:t>
      </w:r>
      <w:proofErr w:type="gramStart"/>
      <w:r w:rsidRPr="00352793">
        <w:t>Контроль за исполнением постановления возлагается на первого заместителя главы Администрации.</w:t>
      </w:r>
      <w:r w:rsidRPr="00352793">
        <w:br/>
      </w:r>
      <w:r w:rsidRPr="00352793">
        <w:br/>
        <w:t>36) Составьте и оформите приказ по ООО «ТОТ» о приеме Логиновой Оксаны Сергеевны на постоянную работу кондуктором маршрутного автобуса.</w:t>
      </w:r>
      <w:proofErr w:type="gramEnd"/>
      <w:r w:rsidRPr="00352793">
        <w:t xml:space="preserve"> </w:t>
      </w:r>
      <w:proofErr w:type="gramStart"/>
      <w:r w:rsidRPr="00352793">
        <w:t>Размер оклада составляет 6,5 тыс. руб. Основанием для издания приказа послужили заявление О.С.Логиновой и трудовой договор № 21.</w:t>
      </w:r>
      <w:r w:rsidRPr="00352793">
        <w:br/>
      </w:r>
      <w:r w:rsidRPr="00352793">
        <w:br/>
        <w:t>37) Составьте и оформите приказ по ОАО «Север» об увольнении по собственному желанию бухгалтера Сергеева Леонида Сергеевича в связи с выходом на пенсию.</w:t>
      </w:r>
      <w:proofErr w:type="gramEnd"/>
      <w:r w:rsidRPr="00352793">
        <w:t xml:space="preserve"> </w:t>
      </w:r>
      <w:proofErr w:type="gramStart"/>
      <w:r w:rsidRPr="00352793">
        <w:t xml:space="preserve">На </w:t>
      </w:r>
      <w:r w:rsidRPr="00352793">
        <w:lastRenderedPageBreak/>
        <w:t>приказе имеются визы главного бухгалтера и начальника отдела кадров ОАО.</w:t>
      </w:r>
      <w:r w:rsidRPr="00352793">
        <w:br/>
      </w:r>
      <w:r w:rsidRPr="00352793">
        <w:br/>
        <w:t>38) Составьте и оформите докладную записку в соответствии с ситуацией: в Ярославском институте усовершенствования учителей созданы постоянно действующие курсы подготовки логопедов.</w:t>
      </w:r>
      <w:proofErr w:type="gramEnd"/>
      <w:r w:rsidRPr="00352793">
        <w:t xml:space="preserve"> Курсы работали на принципе самоокупаемости, однако в текущем учебном году для продолжения их деятельности необходимо дополнительное финансирование. Директор института С.П. Королева обратилась к министру образования УР И.С.Сорокиной с просьбой выделить сто тысяч рублей для поквартального финансирования деятельности курсов в текущем учебном году. </w:t>
      </w:r>
      <w:proofErr w:type="gramStart"/>
      <w:r w:rsidRPr="00352793">
        <w:t>Докладная записка была составлена 25 августа прошедшего года, зарегистрирована за № 31 и в тот же день отправлена в Министерство образования.</w:t>
      </w:r>
      <w:r w:rsidRPr="00352793">
        <w:br/>
      </w:r>
      <w:r w:rsidRPr="00352793">
        <w:br/>
        <w:t>39) Составьте и оформите письмо-отказ полиграфического предприятия «Партнер» (ОАО) акционерному обществу «Салют» по вопросу выполнения заказа на изготовление бланков учета и отчетности.</w:t>
      </w:r>
      <w:proofErr w:type="gramEnd"/>
      <w:r w:rsidRPr="00352793">
        <w:t xml:space="preserve"> </w:t>
      </w:r>
      <w:proofErr w:type="gramStart"/>
      <w:r w:rsidRPr="00352793">
        <w:t>Причиной отказа явилась реконструкция печатного цеха, которая продлится до конца первого полугодия; другие данные укажите самостоятельно.</w:t>
      </w:r>
      <w:r w:rsidRPr="00352793">
        <w:br/>
      </w:r>
      <w:r w:rsidRPr="00352793">
        <w:br/>
        <w:t>40) Составьте и оформите гарантийное письмо ОАО «Радуга» в адрес ОАО «</w:t>
      </w:r>
      <w:proofErr w:type="spellStart"/>
      <w:r w:rsidRPr="00352793">
        <w:t>Техпроект</w:t>
      </w:r>
      <w:proofErr w:type="spellEnd"/>
      <w:r w:rsidRPr="00352793">
        <w:t>» об оказании технической помощи в разработке рабочих чертежей насосной станции.</w:t>
      </w:r>
      <w:proofErr w:type="gramEnd"/>
      <w:r w:rsidRPr="00352793">
        <w:t xml:space="preserve"> Работу необходимо провести до начала августа текущего года. Письмо подписали директор ОАО «Радуга» Н.А.Оленев и главный бухгалтер С.П.Воронина. Остальные данные укажите самостоятельно.</w:t>
      </w:r>
      <w:r w:rsidRPr="00352793">
        <w:br/>
      </w:r>
      <w:r w:rsidRPr="00352793">
        <w:br/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2"/>
        <w:gridCol w:w="3195"/>
        <w:gridCol w:w="1437"/>
      </w:tblGrid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4D6CE4" w:rsidRDefault="00E040A0" w:rsidP="00D86BA4">
            <w:pPr>
              <w:jc w:val="center"/>
              <w:rPr>
                <w:bCs/>
              </w:rPr>
            </w:pPr>
            <w:r w:rsidRPr="004D6CE4">
              <w:rPr>
                <w:b/>
                <w:iCs/>
              </w:rPr>
              <w:t>Наименование объектов контроля и оценки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4D6CE4" w:rsidRDefault="00E040A0" w:rsidP="00D86BA4">
            <w:pPr>
              <w:pStyle w:val="2"/>
              <w:jc w:val="both"/>
              <w:rPr>
                <w:iCs/>
                <w:szCs w:val="24"/>
              </w:rPr>
            </w:pPr>
            <w:r w:rsidRPr="004D6CE4">
              <w:rPr>
                <w:iCs/>
                <w:szCs w:val="24"/>
              </w:rPr>
              <w:t>Основные показатели оценки результата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4D6CE4" w:rsidRDefault="00E040A0" w:rsidP="00D86BA4">
            <w:pPr>
              <w:pStyle w:val="2"/>
              <w:jc w:val="both"/>
              <w:rPr>
                <w:iCs/>
                <w:szCs w:val="24"/>
              </w:rPr>
            </w:pPr>
            <w:r w:rsidRPr="004D6CE4">
              <w:rPr>
                <w:iCs/>
                <w:szCs w:val="24"/>
              </w:rPr>
              <w:t xml:space="preserve">Оценка </w:t>
            </w: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626A26" w:rsidRDefault="00E040A0" w:rsidP="00D86BA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proofErr w:type="gramStart"/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26A2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оформлять документацию в соответствии с </w:t>
            </w:r>
            <w:r w:rsidRPr="00626A2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нормативной базой, в т. ч. с использованием </w:t>
            </w:r>
            <w:r w:rsidRPr="00626A2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информационных технологий;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pPr>
              <w:jc w:val="both"/>
              <w:rPr>
                <w:bCs/>
                <w:i/>
              </w:rPr>
            </w:pPr>
            <w:r w:rsidRPr="00C863AB">
              <w:rPr>
                <w:bCs/>
              </w:rPr>
              <w:t xml:space="preserve">Анализ и оценка действий обучающихся в ходе составления и оформления  управленческой документации на компьютере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626A26" w:rsidRDefault="00E040A0" w:rsidP="00D86BA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proofErr w:type="gramStart"/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26A2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осваивать технологии автоматизированной </w:t>
            </w:r>
            <w:r w:rsidRPr="00626A2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обработки документации;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r w:rsidRPr="00C863AB">
              <w:t xml:space="preserve">Наблюдение за действиями обучающихся и оценка их уровня освоения технологиями  автоматизированной обработки документации  в ходе выполнения практических работ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626A26" w:rsidRDefault="00E040A0" w:rsidP="00D86BA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У3. </w:t>
            </w:r>
            <w:r w:rsidRPr="00626A2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использовать унифицированные формы </w:t>
            </w:r>
            <w:r w:rsidRPr="00626A2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документов;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r w:rsidRPr="00C863AB">
              <w:rPr>
                <w:bCs/>
              </w:rPr>
              <w:t>Анализ и оценка  результатов самостоятельной работы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626A26" w:rsidRDefault="00E040A0" w:rsidP="00D86BA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proofErr w:type="gramStart"/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26A2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осуществлять хранение и поиск документов; </w:t>
            </w:r>
          </w:p>
          <w:p w:rsidR="00E040A0" w:rsidRPr="00626A26" w:rsidRDefault="00E040A0" w:rsidP="00D86BA4">
            <w:pPr>
              <w:jc w:val="both"/>
              <w:rPr>
                <w:b/>
                <w:bCs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r w:rsidRPr="00C863AB">
              <w:t>Анализ и оценка  действий обучающихся  в ходе  выполнения практических работ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626A26" w:rsidRDefault="00E040A0" w:rsidP="00D86BA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6A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У5. </w:t>
            </w:r>
            <w:r w:rsidRPr="00626A2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использовать телекоммуникационные технологии в </w:t>
            </w:r>
            <w:r w:rsidRPr="00626A2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электронном документообороте. </w:t>
            </w:r>
            <w:r w:rsidRPr="00626A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r w:rsidRPr="00C863AB">
              <w:t xml:space="preserve">Использование локальной сети техникума  и технологий дистанционного обучения при </w:t>
            </w:r>
            <w:r w:rsidRPr="00C863AB">
              <w:lastRenderedPageBreak/>
              <w:t>моделировании условий электронного документооборота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FD1EFD" w:rsidRDefault="00E040A0" w:rsidP="00D86BA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</w:t>
            </w:r>
            <w:proofErr w:type="gramEnd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1. </w:t>
            </w:r>
            <w:r w:rsidRPr="00FD1EF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понятие, цели, задачи и принципы </w:t>
            </w:r>
            <w:r w:rsidRPr="00FD1EF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делопроизводства;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r w:rsidRPr="00C863AB">
              <w:t xml:space="preserve">Оценка устных ответов в ходе фронтальной работы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FD1EFD" w:rsidRDefault="00E040A0" w:rsidP="00D86BA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</w:t>
            </w:r>
            <w:r w:rsidRPr="00FD1EFD">
              <w:rPr>
                <w:rFonts w:ascii="Times New Roman" w:hAnsi="Times New Roman"/>
                <w:sz w:val="24"/>
                <w:szCs w:val="24"/>
              </w:rPr>
              <w:t>.</w:t>
            </w:r>
            <w:r w:rsidRPr="00FD1EFD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основные понятия документационного обеспечения </w:t>
            </w:r>
            <w:r w:rsidRPr="00FD1EF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управления;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r w:rsidRPr="00C863AB">
              <w:t xml:space="preserve">Оценка результатов контрольной работы по 1 и 2 темам в форме тестирования на соответствие «ключам» к тестам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FD1EFD" w:rsidRDefault="00E040A0" w:rsidP="00D86BA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r w:rsidRPr="00FD1EFD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системы документационного обеспечения </w:t>
            </w:r>
            <w:r w:rsidRPr="00FD1EF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управления;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r w:rsidRPr="00C863AB">
              <w:rPr>
                <w:bCs/>
              </w:rPr>
              <w:t>Устный опрос, тестирование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FD1EFD" w:rsidRDefault="00E040A0" w:rsidP="00D86BA4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4.</w:t>
            </w:r>
            <w:r w:rsidRPr="00FD1EF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D1EF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классификацию документов;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r w:rsidRPr="00C863AB">
              <w:rPr>
                <w:bCs/>
              </w:rPr>
              <w:t>Устный опрос, тестирование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FD1EFD" w:rsidRDefault="00E040A0" w:rsidP="00D86BA4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</w:t>
            </w:r>
            <w:r w:rsidRPr="00FD1EF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D1EFD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требования к составлению и оформлению </w:t>
            </w:r>
            <w:r w:rsidRPr="00FD1EF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документов;</w:t>
            </w:r>
            <w:r w:rsidRPr="00FD1EFD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pPr>
              <w:rPr>
                <w:bCs/>
              </w:rPr>
            </w:pPr>
            <w:r w:rsidRPr="00C863AB">
              <w:rPr>
                <w:bCs/>
              </w:rPr>
              <w:t>- оценка соответствия оформления реквизитов документов ГОСТ 6.30-2003</w:t>
            </w:r>
          </w:p>
          <w:p w:rsidR="00E040A0" w:rsidRPr="00C863AB" w:rsidRDefault="00E040A0" w:rsidP="00D86BA4">
            <w:r w:rsidRPr="00C863AB">
              <w:rPr>
                <w:bCs/>
              </w:rPr>
              <w:t>- анализ и оценка выполнения практических работ в соответствии с ГОСТ 6.30-2003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0A0" w:rsidTr="00D86BA4"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FD1EFD" w:rsidRDefault="00E040A0" w:rsidP="00D86BA4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FD1E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6.</w:t>
            </w:r>
            <w:r w:rsidRPr="00FD1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1EFD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организацию документооборота: прием, обработку, </w:t>
            </w:r>
            <w:r w:rsidRPr="00FD1EF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регистрацию, контроль, хранение документов, </w:t>
            </w:r>
            <w:r w:rsidRPr="00FD1EFD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номенклатуру дел.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Pr="00C863AB" w:rsidRDefault="00E040A0" w:rsidP="00D86BA4">
            <w:pPr>
              <w:rPr>
                <w:bCs/>
              </w:rPr>
            </w:pPr>
            <w:r w:rsidRPr="00C863AB">
              <w:rPr>
                <w:bCs/>
              </w:rPr>
              <w:t>- анализ и оценка результатов практической работы в соответствии с разработанными критериями оценки;</w:t>
            </w:r>
          </w:p>
          <w:p w:rsidR="00E040A0" w:rsidRPr="00C863AB" w:rsidRDefault="00E040A0" w:rsidP="00D86BA4">
            <w:pPr>
              <w:rPr>
                <w:bCs/>
              </w:rPr>
            </w:pPr>
            <w:r w:rsidRPr="00C863AB">
              <w:rPr>
                <w:bCs/>
              </w:rPr>
              <w:t xml:space="preserve">- анализ успешности  действий обучающихся в </w:t>
            </w:r>
            <w:r>
              <w:rPr>
                <w:bCs/>
              </w:rPr>
              <w:t>процессе обучения</w:t>
            </w:r>
            <w:r w:rsidRPr="00C863AB">
              <w:rPr>
                <w:bCs/>
              </w:rPr>
              <w:t>;</w:t>
            </w:r>
          </w:p>
          <w:p w:rsidR="00E040A0" w:rsidRPr="00C863AB" w:rsidRDefault="00E040A0" w:rsidP="00D86BA4">
            <w:r w:rsidRPr="00C863AB">
              <w:rPr>
                <w:bCs/>
              </w:rPr>
              <w:t xml:space="preserve">- оценка </w:t>
            </w:r>
            <w:r>
              <w:rPr>
                <w:bCs/>
              </w:rPr>
              <w:t>по контрольным точкам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A0" w:rsidRDefault="00E040A0" w:rsidP="00D86BA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040A0" w:rsidRDefault="00E040A0" w:rsidP="00E040A0">
      <w:pPr>
        <w:pStyle w:val="2"/>
        <w:jc w:val="both"/>
      </w:pPr>
      <w:r>
        <w:rPr>
          <w:iCs/>
          <w:sz w:val="28"/>
          <w:szCs w:val="28"/>
        </w:rPr>
        <w:t xml:space="preserve">     </w:t>
      </w:r>
    </w:p>
    <w:p w:rsidR="00E040A0" w:rsidRDefault="00E040A0" w:rsidP="00E040A0">
      <w:pPr>
        <w:jc w:val="center"/>
        <w:rPr>
          <w:b/>
        </w:rPr>
      </w:pPr>
      <w:r>
        <w:rPr>
          <w:b/>
        </w:rPr>
        <w:t xml:space="preserve">Тест    </w:t>
      </w:r>
      <w:r w:rsidRPr="003471D4">
        <w:rPr>
          <w:b/>
        </w:rPr>
        <w:t xml:space="preserve"> Понятие ДОУ</w:t>
      </w:r>
    </w:p>
    <w:p w:rsidR="00E040A0" w:rsidRPr="00A62023" w:rsidRDefault="00E040A0" w:rsidP="00E040A0">
      <w:pPr>
        <w:ind w:left="-180"/>
      </w:pPr>
    </w:p>
    <w:p w:rsidR="00E040A0" w:rsidRPr="00000CBA" w:rsidRDefault="00E040A0" w:rsidP="00E040A0">
      <w:pPr>
        <w:rPr>
          <w:b/>
        </w:rPr>
      </w:pPr>
      <w:r w:rsidRPr="00000CBA">
        <w:rPr>
          <w:b/>
          <w:i/>
        </w:rPr>
        <w:t xml:space="preserve">1. </w:t>
      </w:r>
      <w:r w:rsidRPr="00000CBA">
        <w:t>Документоведение — научная дисциплина, изучающая</w:t>
      </w:r>
    </w:p>
    <w:p w:rsidR="00E040A0" w:rsidRPr="00000CBA" w:rsidRDefault="00E040A0" w:rsidP="00E040A0">
      <w:r w:rsidRPr="00000CBA">
        <w:t>а)  умение правильно составлять, оформлять, регистрировать, исполнять и хранить управленческие документы;</w:t>
      </w:r>
    </w:p>
    <w:p w:rsidR="00E040A0" w:rsidRPr="00000CBA" w:rsidRDefault="00E040A0" w:rsidP="00E040A0">
      <w:r w:rsidRPr="00000CBA">
        <w:t>б)  деятельность, обеспечивающая документирование и организацию работы с официальными документами;</w:t>
      </w:r>
    </w:p>
    <w:p w:rsidR="00E040A0" w:rsidRPr="00000CBA" w:rsidRDefault="00E040A0" w:rsidP="00E040A0">
      <w:r w:rsidRPr="00000CBA">
        <w:t>в)  закономерности формирования и функционирования систем документационного обеспечения управления (ДОУ);</w:t>
      </w:r>
    </w:p>
    <w:p w:rsidR="00E040A0" w:rsidRPr="00000CBA" w:rsidRDefault="00E040A0" w:rsidP="00E040A0">
      <w:r w:rsidRPr="00000CBA">
        <w:t>г) нет правильного ответа</w:t>
      </w:r>
    </w:p>
    <w:p w:rsidR="00E040A0" w:rsidRPr="00000CBA" w:rsidRDefault="00E040A0" w:rsidP="00E040A0">
      <w:r w:rsidRPr="00000CBA">
        <w:rPr>
          <w:b/>
          <w:i/>
        </w:rPr>
        <w:t xml:space="preserve">2. </w:t>
      </w:r>
      <w:r w:rsidRPr="00000CBA">
        <w:t>Делопроизводство это</w:t>
      </w:r>
    </w:p>
    <w:p w:rsidR="00E040A0" w:rsidRPr="00000CBA" w:rsidRDefault="00E040A0" w:rsidP="00E040A0">
      <w:r w:rsidRPr="00000CBA">
        <w:t>а)  отрасль деятельности, обеспечивающая документирование и организацию работы с официальными документами</w:t>
      </w:r>
    </w:p>
    <w:p w:rsidR="00E040A0" w:rsidRPr="00000CBA" w:rsidRDefault="00E040A0" w:rsidP="00E040A0">
      <w:r w:rsidRPr="00000CBA">
        <w:t>б)  это комплекс мероприятий по обеспечению ДОУ предприятия или организации</w:t>
      </w:r>
    </w:p>
    <w:p w:rsidR="00E040A0" w:rsidRPr="00000CBA" w:rsidRDefault="00E040A0" w:rsidP="00E040A0">
      <w:r w:rsidRPr="00000CBA">
        <w:t>в) ответы  а)  б) верны</w:t>
      </w:r>
    </w:p>
    <w:p w:rsidR="00E040A0" w:rsidRPr="00000CBA" w:rsidRDefault="00E040A0" w:rsidP="00E040A0">
      <w:r w:rsidRPr="00000CBA">
        <w:t>г): нет правильного ответа</w:t>
      </w:r>
    </w:p>
    <w:p w:rsidR="00E040A0" w:rsidRPr="00000CBA" w:rsidRDefault="00E040A0" w:rsidP="00E040A0">
      <w:r w:rsidRPr="00000CBA">
        <w:rPr>
          <w:b/>
          <w:i/>
        </w:rPr>
        <w:t xml:space="preserve">3. </w:t>
      </w:r>
      <w:r w:rsidRPr="00000CBA">
        <w:t>Носитель это</w:t>
      </w:r>
    </w:p>
    <w:p w:rsidR="00E040A0" w:rsidRPr="00000CBA" w:rsidRDefault="00E040A0" w:rsidP="00E040A0">
      <w:r w:rsidRPr="00000CBA">
        <w:t>а)  это материальный объект, используемый для закрепления и хранения на нем речевой, звуковой или изобразительной информации</w:t>
      </w:r>
    </w:p>
    <w:p w:rsidR="00E040A0" w:rsidRPr="00000CBA" w:rsidRDefault="00E040A0" w:rsidP="00E040A0">
      <w:r w:rsidRPr="00000CBA">
        <w:t>б)  это материальный объект, используемый для закрепления и хранения на нем речевой, звуковой или изобразительной информации, в т.ч. в преобразованном виде</w:t>
      </w:r>
    </w:p>
    <w:p w:rsidR="00E040A0" w:rsidRPr="00000CBA" w:rsidRDefault="00E040A0" w:rsidP="00E040A0">
      <w:r w:rsidRPr="00000CBA">
        <w:lastRenderedPageBreak/>
        <w:t xml:space="preserve">в)  </w:t>
      </w:r>
      <w:proofErr w:type="spellStart"/>
      <w:r w:rsidRPr="00000CBA">
        <w:t>флешка</w:t>
      </w:r>
      <w:proofErr w:type="spellEnd"/>
      <w:r w:rsidRPr="00000CBA">
        <w:t xml:space="preserve">, дискета                                              </w:t>
      </w:r>
    </w:p>
    <w:p w:rsidR="00E040A0" w:rsidRPr="00000CBA" w:rsidRDefault="00E040A0" w:rsidP="00E040A0">
      <w:r w:rsidRPr="00000CBA">
        <w:t>г)  нет правильного ответа</w:t>
      </w:r>
    </w:p>
    <w:p w:rsidR="00E040A0" w:rsidRPr="00000CBA" w:rsidRDefault="00E040A0" w:rsidP="00E040A0">
      <w:r w:rsidRPr="00000CBA">
        <w:rPr>
          <w:b/>
          <w:i/>
        </w:rPr>
        <w:t xml:space="preserve">4. </w:t>
      </w:r>
      <w:r w:rsidRPr="00000CBA">
        <w:t>Средствами документирования могут быть</w:t>
      </w:r>
    </w:p>
    <w:p w:rsidR="00E040A0" w:rsidRPr="00000CBA" w:rsidRDefault="00E040A0" w:rsidP="00E040A0">
      <w:r w:rsidRPr="00000CBA">
        <w:t>а)  простые орудия (ручки, карандаши и др.)</w:t>
      </w:r>
    </w:p>
    <w:p w:rsidR="00E040A0" w:rsidRPr="00000CBA" w:rsidRDefault="00E040A0" w:rsidP="00E040A0">
      <w:r w:rsidRPr="00000CBA">
        <w:t>б)  компьютерная техника</w:t>
      </w:r>
    </w:p>
    <w:p w:rsidR="00E040A0" w:rsidRPr="00000CBA" w:rsidRDefault="00E040A0" w:rsidP="00E040A0">
      <w:r w:rsidRPr="00000CBA">
        <w:t>в)  механические и электромеханические средства</w:t>
      </w:r>
    </w:p>
    <w:p w:rsidR="00E040A0" w:rsidRPr="00000CBA" w:rsidRDefault="00E040A0" w:rsidP="00E040A0">
      <w:r w:rsidRPr="00000CBA">
        <w:t>г)  все ответы верны</w:t>
      </w:r>
    </w:p>
    <w:p w:rsidR="00E040A0" w:rsidRPr="00000CBA" w:rsidRDefault="00E040A0" w:rsidP="00E040A0">
      <w:r w:rsidRPr="00000CBA">
        <w:t>5. Нормативная база делопроизводства это</w:t>
      </w:r>
    </w:p>
    <w:p w:rsidR="00E040A0" w:rsidRPr="00000CBA" w:rsidRDefault="00E040A0" w:rsidP="00E040A0">
      <w:r w:rsidRPr="00000CBA">
        <w:t>а)  законы и иные правовые акты, которые регламентируют создание и продвижение документов, описывают структуру и функции служб делопроизводства</w:t>
      </w:r>
    </w:p>
    <w:p w:rsidR="00E040A0" w:rsidRPr="00000CBA" w:rsidRDefault="00E040A0" w:rsidP="00E040A0">
      <w:r w:rsidRPr="00000CBA">
        <w:t>б)  обеспечение юридической силы документа</w:t>
      </w:r>
    </w:p>
    <w:p w:rsidR="00E040A0" w:rsidRPr="00000CBA" w:rsidRDefault="00E040A0" w:rsidP="00E040A0">
      <w:r w:rsidRPr="00000CBA">
        <w:t>в)  рационализация технологии обработки документов и ее дальнейшее совершенствование</w:t>
      </w:r>
    </w:p>
    <w:p w:rsidR="00E040A0" w:rsidRPr="00000CBA" w:rsidRDefault="00E040A0" w:rsidP="00E040A0">
      <w:r w:rsidRPr="00000CBA">
        <w:t>г)  все ответы верны</w:t>
      </w:r>
    </w:p>
    <w:p w:rsidR="00E040A0" w:rsidRPr="00000CBA" w:rsidRDefault="00E040A0" w:rsidP="00E040A0">
      <w:r w:rsidRPr="00000CBA">
        <w:t xml:space="preserve">6. К законодательным и правовым актам в сфере информации и документации относятся </w:t>
      </w:r>
    </w:p>
    <w:p w:rsidR="00E040A0" w:rsidRPr="00000CBA" w:rsidRDefault="00E040A0" w:rsidP="00E040A0">
      <w:r w:rsidRPr="00000CBA">
        <w:t>а)  законы и иные правовые акты, которые регламентируют создание и продвижение документов, описывают структуру и функции служб делопроизводства</w:t>
      </w:r>
    </w:p>
    <w:p w:rsidR="00E040A0" w:rsidRPr="00000CBA" w:rsidRDefault="00E040A0" w:rsidP="00E040A0">
      <w:r w:rsidRPr="00000CBA">
        <w:t>б)  законы РФ, указы и распоряжения Президента РФ, постановления Правительства</w:t>
      </w:r>
    </w:p>
    <w:p w:rsidR="00E040A0" w:rsidRPr="00000CBA" w:rsidRDefault="00E040A0" w:rsidP="00E040A0">
      <w:r w:rsidRPr="00000CBA">
        <w:t>в)  личная переписка, воспоминания (мемуары), дневники</w:t>
      </w:r>
    </w:p>
    <w:p w:rsidR="00E040A0" w:rsidRPr="00000CBA" w:rsidRDefault="00E040A0" w:rsidP="00E040A0">
      <w:r w:rsidRPr="00000CBA">
        <w:t xml:space="preserve">г)  паспорт, удостоверение личности, водительские права и </w:t>
      </w:r>
      <w:proofErr w:type="spellStart"/>
      <w:r w:rsidRPr="00000CBA">
        <w:t>т</w:t>
      </w:r>
      <w:proofErr w:type="gramStart"/>
      <w:r w:rsidRPr="00000CBA">
        <w:t>.д</w:t>
      </w:r>
      <w:proofErr w:type="spellEnd"/>
      <w:proofErr w:type="gramEnd"/>
    </w:p>
    <w:p w:rsidR="00E040A0" w:rsidRPr="00000CBA" w:rsidRDefault="00E040A0" w:rsidP="00E040A0">
      <w:r w:rsidRPr="00000CBA">
        <w:t>7.  Документ  это</w:t>
      </w:r>
    </w:p>
    <w:p w:rsidR="00E040A0" w:rsidRPr="00000CBA" w:rsidRDefault="00E040A0" w:rsidP="00E040A0">
      <w:r w:rsidRPr="00000CBA">
        <w:t>а) все то, что служит для регистрации, передачи и сохранения информации о предмете</w:t>
      </w:r>
    </w:p>
    <w:p w:rsidR="00E040A0" w:rsidRPr="00000CBA" w:rsidRDefault="00E040A0" w:rsidP="00E040A0">
      <w:r w:rsidRPr="00000CBA">
        <w:t>б) основа информационной системы предприятия</w:t>
      </w:r>
    </w:p>
    <w:p w:rsidR="00E040A0" w:rsidRPr="00000CBA" w:rsidRDefault="00E040A0" w:rsidP="00E040A0">
      <w:r w:rsidRPr="00000CBA">
        <w:t>в) это письменное свидетельство с заполнением необходимых реквизитов, придающих ему доказательную юридическую силу</w:t>
      </w:r>
    </w:p>
    <w:p w:rsidR="00E040A0" w:rsidRPr="00000CBA" w:rsidRDefault="00E040A0" w:rsidP="00E040A0">
      <w:r w:rsidRPr="00000CBA">
        <w:t>г) все ответы верны</w:t>
      </w:r>
    </w:p>
    <w:p w:rsidR="00E040A0" w:rsidRPr="00000CBA" w:rsidRDefault="00E040A0" w:rsidP="00E040A0">
      <w:r w:rsidRPr="00000CBA">
        <w:t>8. К важнейшим функциям документов относятся</w:t>
      </w:r>
    </w:p>
    <w:p w:rsidR="00E040A0" w:rsidRPr="00000CBA" w:rsidRDefault="00E040A0" w:rsidP="00E040A0">
      <w:r w:rsidRPr="00000CBA">
        <w:t>а) информационная, организационная</w:t>
      </w:r>
    </w:p>
    <w:p w:rsidR="00E040A0" w:rsidRPr="00000CBA" w:rsidRDefault="00E040A0" w:rsidP="00E040A0">
      <w:r w:rsidRPr="00000CBA">
        <w:t>б) юридическая, воспитательная</w:t>
      </w:r>
    </w:p>
    <w:p w:rsidR="00E040A0" w:rsidRPr="00000CBA" w:rsidRDefault="00E040A0" w:rsidP="00E040A0">
      <w:r w:rsidRPr="00000CBA">
        <w:t>в) социальная, историческая</w:t>
      </w:r>
    </w:p>
    <w:p w:rsidR="00E040A0" w:rsidRPr="00000CBA" w:rsidRDefault="00E040A0" w:rsidP="00E040A0">
      <w:r w:rsidRPr="00000CBA">
        <w:t>г)  нет правильного ответа</w:t>
      </w:r>
    </w:p>
    <w:p w:rsidR="00E040A0" w:rsidRPr="00000CBA" w:rsidRDefault="00E040A0" w:rsidP="00E040A0">
      <w:r w:rsidRPr="00000CBA">
        <w:t xml:space="preserve">9. Все  документы делят </w:t>
      </w:r>
      <w:proofErr w:type="gramStart"/>
      <w:r w:rsidRPr="00000CBA">
        <w:t>на</w:t>
      </w:r>
      <w:proofErr w:type="gramEnd"/>
    </w:p>
    <w:p w:rsidR="00E040A0" w:rsidRPr="00000CBA" w:rsidRDefault="00E040A0" w:rsidP="00E040A0">
      <w:r w:rsidRPr="00000CBA">
        <w:t>а) информационные и личные</w:t>
      </w:r>
    </w:p>
    <w:p w:rsidR="00E040A0" w:rsidRPr="00000CBA" w:rsidRDefault="00E040A0" w:rsidP="00E040A0">
      <w:r w:rsidRPr="00000CBA">
        <w:t>б) юридические и  воспитательные</w:t>
      </w:r>
    </w:p>
    <w:p w:rsidR="00E040A0" w:rsidRPr="00000CBA" w:rsidRDefault="00E040A0" w:rsidP="00E040A0">
      <w:r w:rsidRPr="00000CBA">
        <w:t>в) официальные и документы личного происхождения</w:t>
      </w:r>
    </w:p>
    <w:p w:rsidR="00E040A0" w:rsidRPr="00000CBA" w:rsidRDefault="00E040A0" w:rsidP="00E040A0">
      <w:r w:rsidRPr="00000CBA">
        <w:t>г) нет правильного ответа</w:t>
      </w:r>
    </w:p>
    <w:p w:rsidR="00E040A0" w:rsidRPr="00000CBA" w:rsidRDefault="00E040A0" w:rsidP="00E040A0">
      <w:pPr>
        <w:rPr>
          <w:i/>
        </w:rPr>
      </w:pPr>
      <w:r w:rsidRPr="00000CBA">
        <w:rPr>
          <w:i/>
        </w:rPr>
        <w:t xml:space="preserve">10. </w:t>
      </w:r>
      <w:proofErr w:type="spellStart"/>
      <w:r w:rsidRPr="00000CBA">
        <w:rPr>
          <w:i/>
        </w:rPr>
        <w:t>________</w:t>
      </w:r>
      <w:r w:rsidRPr="00000CBA">
        <w:t>совокупность</w:t>
      </w:r>
      <w:proofErr w:type="spellEnd"/>
      <w:r w:rsidRPr="00000CBA">
        <w:t xml:space="preserve"> документов, взаимосвязанных по признакам происхождения, назначения, вида, сферы деятельности, единых требований к их оформлению</w:t>
      </w:r>
    </w:p>
    <w:p w:rsidR="00E040A0" w:rsidRPr="00000CBA" w:rsidRDefault="00E040A0" w:rsidP="00E040A0">
      <w:r w:rsidRPr="00000CBA">
        <w:t xml:space="preserve">а) система документации </w:t>
      </w:r>
    </w:p>
    <w:p w:rsidR="00E040A0" w:rsidRPr="00000CBA" w:rsidRDefault="00E040A0" w:rsidP="00E040A0">
      <w:r w:rsidRPr="00000CBA">
        <w:t xml:space="preserve">б)  документооборот </w:t>
      </w:r>
    </w:p>
    <w:p w:rsidR="00E040A0" w:rsidRPr="00000CBA" w:rsidRDefault="00E040A0" w:rsidP="00E040A0">
      <w:r w:rsidRPr="00000CBA">
        <w:t>в)  документоведение</w:t>
      </w:r>
    </w:p>
    <w:p w:rsidR="00E040A0" w:rsidRPr="00000CBA" w:rsidRDefault="00E040A0" w:rsidP="00E040A0">
      <w:r w:rsidRPr="00000CBA">
        <w:t>г) нет правильного ответа</w:t>
      </w:r>
    </w:p>
    <w:p w:rsidR="00E040A0" w:rsidRPr="00000CBA" w:rsidRDefault="00E040A0" w:rsidP="00E040A0">
      <w:r w:rsidRPr="00000CBA">
        <w:rPr>
          <w:color w:val="000000"/>
        </w:rPr>
        <w:t>11. Выберите правильный вариант ответа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</w:pPr>
      <w:r w:rsidRPr="00000CBA">
        <w:t xml:space="preserve">а) </w:t>
      </w:r>
      <w:r w:rsidRPr="00000CBA">
        <w:rPr>
          <w:color w:val="000000"/>
        </w:rPr>
        <w:t xml:space="preserve">  документоведение — процесс изучения уп</w:t>
      </w:r>
      <w:r w:rsidRPr="00000CBA">
        <w:rPr>
          <w:color w:val="000000"/>
        </w:rPr>
        <w:softHyphen/>
        <w:t>равленческих документов для правильного их составления и оформления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</w:pPr>
      <w:r w:rsidRPr="00000CBA">
        <w:t xml:space="preserve">б) </w:t>
      </w:r>
      <w:r w:rsidRPr="00000CBA">
        <w:rPr>
          <w:color w:val="000000"/>
        </w:rPr>
        <w:t xml:space="preserve">  документоведение — научная дисциплина, изучающая закономерности формирования и фун</w:t>
      </w:r>
      <w:r w:rsidRPr="00000CBA">
        <w:rPr>
          <w:color w:val="000000"/>
        </w:rPr>
        <w:softHyphen/>
        <w:t>кционирования систем документационного обес</w:t>
      </w:r>
      <w:r w:rsidRPr="00000CBA">
        <w:rPr>
          <w:color w:val="000000"/>
        </w:rPr>
        <w:softHyphen/>
        <w:t>печения управления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t xml:space="preserve">в) </w:t>
      </w:r>
      <w:r w:rsidRPr="00000CBA">
        <w:rPr>
          <w:color w:val="000000"/>
        </w:rPr>
        <w:t xml:space="preserve"> документоведение — умение правильно со</w:t>
      </w:r>
      <w:r w:rsidRPr="00000CBA">
        <w:rPr>
          <w:color w:val="000000"/>
        </w:rPr>
        <w:softHyphen/>
        <w:t>ставлять, оформлять, регистрировать, исполнять и хранить управленческие документы</w:t>
      </w:r>
    </w:p>
    <w:p w:rsidR="00E040A0" w:rsidRPr="00000CBA" w:rsidRDefault="00E040A0" w:rsidP="00E040A0">
      <w:r w:rsidRPr="00000CBA">
        <w:t xml:space="preserve">12. </w:t>
      </w:r>
      <w:r w:rsidRPr="00000CBA">
        <w:rPr>
          <w:color w:val="000000"/>
        </w:rPr>
        <w:t>Верно ли утверждение: основной задачей документационного обеспечения управления яв</w:t>
      </w:r>
      <w:r w:rsidRPr="00000CBA">
        <w:rPr>
          <w:color w:val="000000"/>
        </w:rPr>
        <w:softHyphen/>
        <w:t>ляется, прежде всего, создание имеющих юриди</w:t>
      </w:r>
      <w:r w:rsidRPr="00000CBA">
        <w:rPr>
          <w:color w:val="000000"/>
        </w:rPr>
        <w:softHyphen/>
        <w:t xml:space="preserve">ческую силу документов, то есть запись </w:t>
      </w:r>
      <w:r w:rsidRPr="00000CBA">
        <w:rPr>
          <w:color w:val="000000"/>
        </w:rPr>
        <w:lastRenderedPageBreak/>
        <w:t>инфор</w:t>
      </w:r>
      <w:r w:rsidRPr="00000CBA">
        <w:rPr>
          <w:color w:val="000000"/>
        </w:rPr>
        <w:softHyphen/>
        <w:t>мации по правилам, установленным нормативны</w:t>
      </w:r>
      <w:r w:rsidRPr="00000CBA">
        <w:rPr>
          <w:color w:val="000000"/>
        </w:rPr>
        <w:softHyphen/>
        <w:t>ми актами или выработанным традицией?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rPr>
          <w:color w:val="000000"/>
        </w:rPr>
        <w:t xml:space="preserve">а) верно                       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</w:pPr>
      <w:r w:rsidRPr="00000CBA">
        <w:t xml:space="preserve">б) </w:t>
      </w:r>
      <w:r w:rsidRPr="00000CBA">
        <w:rPr>
          <w:color w:val="000000"/>
        </w:rPr>
        <w:t>в этом утверждении допущена ошибка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rPr>
          <w:color w:val="000000"/>
        </w:rPr>
        <w:t>в) неверно</w:t>
      </w:r>
    </w:p>
    <w:p w:rsidR="00E040A0" w:rsidRPr="00000CBA" w:rsidRDefault="00E040A0" w:rsidP="00E040A0">
      <w:pPr>
        <w:rPr>
          <w:b/>
          <w:color w:val="000000"/>
        </w:rPr>
      </w:pPr>
      <w:r w:rsidRPr="00000CBA">
        <w:rPr>
          <w:b/>
          <w:color w:val="000000"/>
        </w:rPr>
        <w:t xml:space="preserve">13. </w:t>
      </w:r>
      <w:r w:rsidRPr="00000CBA">
        <w:rPr>
          <w:color w:val="000000"/>
        </w:rPr>
        <w:t>Средствами документирования могут быть</w:t>
      </w:r>
      <w:r w:rsidRPr="00000CBA">
        <w:rPr>
          <w:b/>
          <w:color w:val="000000"/>
        </w:rPr>
        <w:t xml:space="preserve"> 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t xml:space="preserve">а) </w:t>
      </w:r>
      <w:r w:rsidRPr="00000CBA">
        <w:rPr>
          <w:color w:val="000000"/>
        </w:rPr>
        <w:t xml:space="preserve"> простые орудия (ручки, карандаши) 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t xml:space="preserve">б) </w:t>
      </w:r>
      <w:r w:rsidRPr="00000CBA">
        <w:rPr>
          <w:color w:val="000000"/>
        </w:rPr>
        <w:t xml:space="preserve"> компьютерная техника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rPr>
          <w:color w:val="000000"/>
        </w:rPr>
        <w:t>в)  и меха</w:t>
      </w:r>
      <w:r w:rsidRPr="00000CBA">
        <w:rPr>
          <w:color w:val="000000"/>
        </w:rPr>
        <w:softHyphen/>
        <w:t>нические и электромеханические средства (пишу</w:t>
      </w:r>
      <w:r w:rsidRPr="00000CBA">
        <w:rPr>
          <w:color w:val="000000"/>
        </w:rPr>
        <w:softHyphen/>
        <w:t>щие машинки, магнитофоны, диктофоны, фото-, кино-, видеотехника)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t xml:space="preserve">г) </w:t>
      </w:r>
      <w:r w:rsidRPr="00000CBA">
        <w:rPr>
          <w:color w:val="000000"/>
        </w:rPr>
        <w:t>все вышеперечисленные средства</w:t>
      </w:r>
    </w:p>
    <w:p w:rsidR="00E040A0" w:rsidRPr="00000CBA" w:rsidRDefault="00E040A0" w:rsidP="00E040A0">
      <w:pPr>
        <w:rPr>
          <w:color w:val="000000"/>
        </w:rPr>
      </w:pPr>
      <w:r w:rsidRPr="00000CBA">
        <w:t>14. Совокупность взаимосвязанных процедур, обеспечивающих движение документов в учреждении с момента их исполнения или отправки - это</w:t>
      </w:r>
      <w:r w:rsidRPr="00000CBA">
        <w:rPr>
          <w:color w:val="000000"/>
        </w:rPr>
        <w:t xml:space="preserve"> 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</w:pPr>
      <w:r w:rsidRPr="00000CBA">
        <w:t xml:space="preserve">а) </w:t>
      </w:r>
      <w:r w:rsidRPr="00000CBA">
        <w:rPr>
          <w:color w:val="000000"/>
        </w:rPr>
        <w:t>документооборот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t xml:space="preserve">б) </w:t>
      </w:r>
      <w:r w:rsidRPr="00000CBA">
        <w:rPr>
          <w:color w:val="000000"/>
        </w:rPr>
        <w:t xml:space="preserve"> документопоток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t xml:space="preserve">в) </w:t>
      </w:r>
      <w:r w:rsidRPr="00000CBA">
        <w:rPr>
          <w:color w:val="000000"/>
        </w:rPr>
        <w:t xml:space="preserve"> организация работы с документами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0CBA">
        <w:t xml:space="preserve">г) </w:t>
      </w:r>
      <w:r w:rsidRPr="00000CBA">
        <w:rPr>
          <w:color w:val="000000"/>
        </w:rPr>
        <w:t xml:space="preserve"> все вышеперечисленные средства</w:t>
      </w:r>
    </w:p>
    <w:p w:rsidR="00E040A0" w:rsidRPr="00000CBA" w:rsidRDefault="00E040A0" w:rsidP="00E040A0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E040A0" w:rsidRPr="00000CBA" w:rsidRDefault="00E040A0" w:rsidP="00E040A0">
      <w:pPr>
        <w:jc w:val="center"/>
        <w:rPr>
          <w:b/>
        </w:rPr>
      </w:pPr>
      <w:r w:rsidRPr="00000CBA">
        <w:rPr>
          <w:b/>
        </w:rPr>
        <w:t>Тема  Управление. Делопроизводство. Документы.</w:t>
      </w:r>
    </w:p>
    <w:p w:rsidR="00E040A0" w:rsidRPr="00000CBA" w:rsidRDefault="00E040A0" w:rsidP="00E040A0">
      <w:pPr>
        <w:jc w:val="both"/>
      </w:pPr>
      <w:r w:rsidRPr="00000CBA">
        <w:rPr>
          <w:b/>
        </w:rPr>
        <w:t>1.</w:t>
      </w:r>
      <w:r w:rsidRPr="00000CBA">
        <w:t>Документ – это</w:t>
      </w:r>
    </w:p>
    <w:p w:rsidR="00E040A0" w:rsidRPr="00000CBA" w:rsidRDefault="00E040A0" w:rsidP="00E040A0">
      <w:pPr>
        <w:jc w:val="both"/>
      </w:pPr>
      <w:r w:rsidRPr="00000CBA">
        <w:t>а) документированная на материальном носителе информация;</w:t>
      </w:r>
    </w:p>
    <w:p w:rsidR="00E040A0" w:rsidRPr="00000CBA" w:rsidRDefault="00E040A0" w:rsidP="00E040A0">
      <w:pPr>
        <w:jc w:val="both"/>
      </w:pPr>
      <w:r w:rsidRPr="00000CBA">
        <w:t>б) информация в виде текста, звукозаписи или изображение с реквизитами</w:t>
      </w:r>
    </w:p>
    <w:p w:rsidR="00E040A0" w:rsidRPr="00000CBA" w:rsidRDefault="00E040A0" w:rsidP="00E040A0">
      <w:pPr>
        <w:jc w:val="both"/>
      </w:pPr>
      <w:r w:rsidRPr="00000CBA">
        <w:t>в) информация в виде текста, звукозаписи или изображение с реквизитами, позволяющими её идентифицировать;</w:t>
      </w:r>
    </w:p>
    <w:p w:rsidR="00E040A0" w:rsidRPr="00000CBA" w:rsidRDefault="00E040A0" w:rsidP="00E040A0">
      <w:pPr>
        <w:jc w:val="both"/>
      </w:pPr>
      <w:r w:rsidRPr="00000CBA">
        <w:t>г) документированная на материальном носителе информация в виде текста, звукозаписи или изображение с реквизитами, позволяющими её идентифицировать, предназначенная для передачи её во времени и в пространстве.</w:t>
      </w:r>
    </w:p>
    <w:p w:rsidR="00E040A0" w:rsidRPr="00000CBA" w:rsidRDefault="00E040A0" w:rsidP="00E040A0">
      <w:pPr>
        <w:jc w:val="both"/>
      </w:pPr>
      <w:r w:rsidRPr="00000CBA">
        <w:t>2. Документ – это</w:t>
      </w:r>
    </w:p>
    <w:p w:rsidR="00E040A0" w:rsidRPr="00000CBA" w:rsidRDefault="00E040A0" w:rsidP="00E040A0">
      <w:pPr>
        <w:jc w:val="both"/>
      </w:pPr>
      <w:r w:rsidRPr="00000CBA">
        <w:t>а) единство информации материального (вещественного) носителя;</w:t>
      </w:r>
    </w:p>
    <w:p w:rsidR="00E040A0" w:rsidRPr="00000CBA" w:rsidRDefault="00E040A0" w:rsidP="00E040A0">
      <w:pPr>
        <w:jc w:val="both"/>
      </w:pPr>
      <w:r w:rsidRPr="00000CBA">
        <w:t>б) информация в виде текста, звукозаписи или изображение с реквизитами</w:t>
      </w:r>
    </w:p>
    <w:p w:rsidR="00E040A0" w:rsidRPr="00000CBA" w:rsidRDefault="00E040A0" w:rsidP="00E040A0">
      <w:pPr>
        <w:jc w:val="both"/>
      </w:pPr>
      <w:r w:rsidRPr="00000CBA">
        <w:t>в) информация в виде текста;</w:t>
      </w:r>
    </w:p>
    <w:p w:rsidR="00E040A0" w:rsidRPr="00000CBA" w:rsidRDefault="00E040A0" w:rsidP="00E040A0">
      <w:pPr>
        <w:jc w:val="both"/>
      </w:pPr>
      <w:r w:rsidRPr="00000CBA">
        <w:t xml:space="preserve">г) информация в виде текста, </w:t>
      </w:r>
      <w:proofErr w:type="gramStart"/>
      <w:r w:rsidRPr="00000CBA">
        <w:t>позволяющими</w:t>
      </w:r>
      <w:proofErr w:type="gramEnd"/>
      <w:r w:rsidRPr="00000CBA">
        <w:t xml:space="preserve"> её идентифицировать</w:t>
      </w:r>
    </w:p>
    <w:p w:rsidR="00E040A0" w:rsidRPr="00000CBA" w:rsidRDefault="00E040A0" w:rsidP="00E040A0">
      <w:pPr>
        <w:jc w:val="both"/>
      </w:pPr>
      <w:r w:rsidRPr="00000CBA">
        <w:t>3.   К основным свойствам документа относят:</w:t>
      </w:r>
    </w:p>
    <w:p w:rsidR="00E040A0" w:rsidRPr="00000CBA" w:rsidRDefault="00E040A0" w:rsidP="00E040A0">
      <w:r w:rsidRPr="00000CBA">
        <w:t xml:space="preserve">а) атрибутивность, функциональность; </w:t>
      </w:r>
    </w:p>
    <w:p w:rsidR="00E040A0" w:rsidRPr="00000CBA" w:rsidRDefault="00E040A0" w:rsidP="00E040A0">
      <w:r w:rsidRPr="00000CBA">
        <w:t>б) функциональность, структурность;</w:t>
      </w:r>
    </w:p>
    <w:p w:rsidR="00E040A0" w:rsidRPr="00000CBA" w:rsidRDefault="00E040A0" w:rsidP="00E040A0">
      <w:r w:rsidRPr="00000CBA">
        <w:t>в) атрибутивность, структурность;</w:t>
      </w:r>
    </w:p>
    <w:p w:rsidR="00E040A0" w:rsidRPr="00000CBA" w:rsidRDefault="00E040A0" w:rsidP="00E040A0">
      <w:r w:rsidRPr="00000CBA">
        <w:t>г) атрибутивность, функциональность, структурность.</w:t>
      </w:r>
    </w:p>
    <w:p w:rsidR="00E040A0" w:rsidRPr="00000CBA" w:rsidRDefault="00E040A0" w:rsidP="00E040A0">
      <w:pPr>
        <w:jc w:val="both"/>
      </w:pPr>
      <w:r w:rsidRPr="00000CBA">
        <w:t>4. Основные признаки документа</w:t>
      </w:r>
    </w:p>
    <w:p w:rsidR="00E040A0" w:rsidRPr="00000CBA" w:rsidRDefault="00E040A0" w:rsidP="00E040A0">
      <w:r w:rsidRPr="00000CBA">
        <w:t xml:space="preserve">а) наличие смыслового содержания; </w:t>
      </w:r>
    </w:p>
    <w:p w:rsidR="00E040A0" w:rsidRPr="00000CBA" w:rsidRDefault="00E040A0" w:rsidP="00E040A0">
      <w:r w:rsidRPr="00000CBA">
        <w:t>б) стабильная вещественная форма;</w:t>
      </w:r>
    </w:p>
    <w:p w:rsidR="00E040A0" w:rsidRPr="00000CBA" w:rsidRDefault="00E040A0" w:rsidP="00E040A0">
      <w:r w:rsidRPr="00000CBA">
        <w:t>в) предназначенность для использования в социальной коммуникации;</w:t>
      </w:r>
    </w:p>
    <w:p w:rsidR="00E040A0" w:rsidRPr="00000CBA" w:rsidRDefault="00E040A0" w:rsidP="00E040A0">
      <w:r w:rsidRPr="00000CBA">
        <w:t>г) завершенность сообщения;</w:t>
      </w:r>
    </w:p>
    <w:p w:rsidR="00E040A0" w:rsidRPr="00000CBA" w:rsidRDefault="00E040A0" w:rsidP="00E040A0">
      <w:proofErr w:type="spellStart"/>
      <w:r w:rsidRPr="00000CBA">
        <w:t>д</w:t>
      </w:r>
      <w:proofErr w:type="spellEnd"/>
      <w:r w:rsidRPr="00000CBA">
        <w:t>) все ответы верны.</w:t>
      </w:r>
    </w:p>
    <w:p w:rsidR="00E040A0" w:rsidRPr="00000CBA" w:rsidRDefault="00E040A0" w:rsidP="00E040A0">
      <w:pPr>
        <w:rPr>
          <w:b/>
        </w:rPr>
      </w:pPr>
      <w:r w:rsidRPr="00000CBA">
        <w:t xml:space="preserve">5.   По назначению документ может быть </w:t>
      </w:r>
    </w:p>
    <w:p w:rsidR="00E040A0" w:rsidRPr="00000CBA" w:rsidRDefault="00E040A0" w:rsidP="00E040A0">
      <w:r w:rsidRPr="00000CBA">
        <w:t xml:space="preserve">а)    подлинником, копией; </w:t>
      </w:r>
    </w:p>
    <w:p w:rsidR="00E040A0" w:rsidRPr="00000CBA" w:rsidRDefault="00E040A0" w:rsidP="00E040A0">
      <w:r w:rsidRPr="00000CBA">
        <w:t>б)   дубликатом, копией;</w:t>
      </w:r>
    </w:p>
    <w:p w:rsidR="00E040A0" w:rsidRPr="00000CBA" w:rsidRDefault="00E040A0" w:rsidP="00E040A0">
      <w:r w:rsidRPr="00000CBA">
        <w:t>в)    копией;</w:t>
      </w:r>
    </w:p>
    <w:p w:rsidR="00E040A0" w:rsidRPr="00000CBA" w:rsidRDefault="00E040A0" w:rsidP="00E040A0">
      <w:r w:rsidRPr="00000CBA">
        <w:t>г)   подлинником, дубликатом, копией.</w:t>
      </w:r>
    </w:p>
    <w:p w:rsidR="00E040A0" w:rsidRPr="00000CBA" w:rsidRDefault="00E040A0" w:rsidP="00E040A0">
      <w:r w:rsidRPr="00000CBA">
        <w:t>6. По юридической силе документы могут быть</w:t>
      </w:r>
    </w:p>
    <w:p w:rsidR="00E040A0" w:rsidRPr="00000CBA" w:rsidRDefault="00E040A0" w:rsidP="00E040A0">
      <w:r w:rsidRPr="00000CBA">
        <w:t xml:space="preserve">а) подлинными и подложными; </w:t>
      </w:r>
    </w:p>
    <w:p w:rsidR="00E040A0" w:rsidRPr="00000CBA" w:rsidRDefault="00E040A0" w:rsidP="00E040A0">
      <w:r w:rsidRPr="00000CBA">
        <w:t>б) фальшивыми;</w:t>
      </w:r>
    </w:p>
    <w:p w:rsidR="00E040A0" w:rsidRPr="00000CBA" w:rsidRDefault="00E040A0" w:rsidP="00E040A0">
      <w:r w:rsidRPr="00000CBA">
        <w:t>в) фальсифицированными;</w:t>
      </w:r>
    </w:p>
    <w:p w:rsidR="00E040A0" w:rsidRPr="00000CBA" w:rsidRDefault="00E040A0" w:rsidP="00E040A0">
      <w:r w:rsidRPr="00000CBA">
        <w:lastRenderedPageBreak/>
        <w:t>г) все ответы верны.</w:t>
      </w:r>
    </w:p>
    <w:p w:rsidR="00E040A0" w:rsidRPr="00000CBA" w:rsidRDefault="00E040A0" w:rsidP="00E040A0">
      <w:r w:rsidRPr="00000CBA">
        <w:t>7. Документирование это</w:t>
      </w:r>
    </w:p>
    <w:p w:rsidR="00E040A0" w:rsidRPr="00000CBA" w:rsidRDefault="00E040A0" w:rsidP="00E040A0">
      <w:r w:rsidRPr="00000CBA">
        <w:t xml:space="preserve">а) атрибутивность, функциональность; </w:t>
      </w:r>
    </w:p>
    <w:p w:rsidR="00E040A0" w:rsidRPr="00000CBA" w:rsidRDefault="00E040A0" w:rsidP="00E040A0">
      <w:r w:rsidRPr="00000CBA">
        <w:t>б) запись информации на различных носителях по установленным правилам;</w:t>
      </w:r>
    </w:p>
    <w:p w:rsidR="00E040A0" w:rsidRPr="00000CBA" w:rsidRDefault="00E040A0" w:rsidP="00E040A0">
      <w:r w:rsidRPr="00000CBA">
        <w:t>в) информация в виде текста;</w:t>
      </w:r>
    </w:p>
    <w:p w:rsidR="00E040A0" w:rsidRPr="00000CBA" w:rsidRDefault="00E040A0" w:rsidP="00E040A0">
      <w:r w:rsidRPr="00000CBA">
        <w:t>г) информация на электронном носителе.</w:t>
      </w:r>
    </w:p>
    <w:p w:rsidR="00E040A0" w:rsidRPr="00000CBA" w:rsidRDefault="00E040A0" w:rsidP="00E040A0">
      <w:r w:rsidRPr="00000CBA">
        <w:t>8. Реквизит  это</w:t>
      </w:r>
    </w:p>
    <w:p w:rsidR="00E040A0" w:rsidRPr="00000CBA" w:rsidRDefault="00E040A0" w:rsidP="00E040A0">
      <w:r w:rsidRPr="00000CBA">
        <w:t xml:space="preserve">а) обязательный элемент оформления официального документа; </w:t>
      </w:r>
    </w:p>
    <w:p w:rsidR="00E040A0" w:rsidRPr="00000CBA" w:rsidRDefault="00E040A0" w:rsidP="00E040A0">
      <w:r w:rsidRPr="00000CBA">
        <w:t>б) запись информации на различных носителях;</w:t>
      </w:r>
    </w:p>
    <w:p w:rsidR="00E040A0" w:rsidRPr="00000CBA" w:rsidRDefault="00E040A0" w:rsidP="00E040A0">
      <w:r w:rsidRPr="00000CBA">
        <w:t>в) копия;</w:t>
      </w:r>
    </w:p>
    <w:p w:rsidR="00E040A0" w:rsidRPr="00000CBA" w:rsidRDefault="00E040A0" w:rsidP="00E040A0">
      <w:r w:rsidRPr="00000CBA">
        <w:t>г) дубликат.</w:t>
      </w:r>
    </w:p>
    <w:p w:rsidR="00E040A0" w:rsidRPr="00000CBA" w:rsidRDefault="00E040A0" w:rsidP="00E040A0">
      <w:r w:rsidRPr="00000CBA">
        <w:t>9.</w:t>
      </w:r>
      <w:r w:rsidRPr="00000CBA">
        <w:rPr>
          <w:bCs/>
        </w:rPr>
        <w:t xml:space="preserve"> Управленческий документ</w:t>
      </w:r>
      <w:r w:rsidRPr="00000CBA">
        <w:t xml:space="preserve"> – это документ </w:t>
      </w:r>
    </w:p>
    <w:p w:rsidR="00E040A0" w:rsidRPr="00000CBA" w:rsidRDefault="00E040A0" w:rsidP="00E040A0">
      <w:r w:rsidRPr="00000CBA">
        <w:t xml:space="preserve">а) обязательный официальный  документ; </w:t>
      </w:r>
    </w:p>
    <w:p w:rsidR="00E040A0" w:rsidRPr="00000CBA" w:rsidRDefault="00E040A0" w:rsidP="00E040A0">
      <w:r w:rsidRPr="00000CBA">
        <w:t>б) информации на электронных  носителях;</w:t>
      </w:r>
    </w:p>
    <w:p w:rsidR="00E040A0" w:rsidRPr="00000CBA" w:rsidRDefault="00E040A0" w:rsidP="00E040A0">
      <w:r w:rsidRPr="00000CBA">
        <w:t xml:space="preserve">в) </w:t>
      </w:r>
      <w:proofErr w:type="gramStart"/>
      <w:r w:rsidRPr="00000CBA">
        <w:t>созданный</w:t>
      </w:r>
      <w:proofErr w:type="gramEnd"/>
      <w:r w:rsidRPr="00000CBA">
        <w:t xml:space="preserve">  в целях управления работой предприятия;</w:t>
      </w:r>
    </w:p>
    <w:p w:rsidR="00E040A0" w:rsidRPr="00000CBA" w:rsidRDefault="00E040A0" w:rsidP="00E040A0">
      <w:r w:rsidRPr="00000CBA">
        <w:t>г) фальсифицированный документ.</w:t>
      </w:r>
    </w:p>
    <w:p w:rsidR="00E040A0" w:rsidRPr="00000CBA" w:rsidRDefault="00E040A0" w:rsidP="00E040A0">
      <w:r w:rsidRPr="00000CBA">
        <w:t>10.</w:t>
      </w:r>
      <w:r w:rsidRPr="00000CBA">
        <w:rPr>
          <w:bCs/>
        </w:rPr>
        <w:t xml:space="preserve"> Под с</w:t>
      </w:r>
      <w:r w:rsidRPr="00000CBA">
        <w:t>истемой документации понимается</w:t>
      </w:r>
    </w:p>
    <w:p w:rsidR="00E040A0" w:rsidRPr="00000CBA" w:rsidRDefault="00E040A0" w:rsidP="00E040A0">
      <w:r w:rsidRPr="00000CBA">
        <w:t xml:space="preserve">а) совокупность документов, взаимосвязанных по признакам происхождения; </w:t>
      </w:r>
    </w:p>
    <w:p w:rsidR="00E040A0" w:rsidRPr="00000CBA" w:rsidRDefault="00E040A0" w:rsidP="00E040A0">
      <w:r w:rsidRPr="00000CBA">
        <w:t>б) совокупность документов, взаимосвязанных по признакам происхождения, назначения вида, сферы деятельности;</w:t>
      </w:r>
    </w:p>
    <w:p w:rsidR="00E040A0" w:rsidRPr="00000CBA" w:rsidRDefault="00E040A0" w:rsidP="00E040A0">
      <w:r w:rsidRPr="00000CBA">
        <w:t>в) совокупность документов, взаимосвязанных по признакам происхождения, назначения вида, сферы деятельности, единых требований к их оформлению;</w:t>
      </w:r>
    </w:p>
    <w:p w:rsidR="00E040A0" w:rsidRPr="00000CBA" w:rsidRDefault="00E040A0" w:rsidP="00E040A0">
      <w:r w:rsidRPr="00000CBA">
        <w:t>г) нет правильного ответа.</w:t>
      </w:r>
    </w:p>
    <w:p w:rsidR="00E040A0" w:rsidRPr="00000CBA" w:rsidRDefault="00E040A0" w:rsidP="00E040A0">
      <w:pPr>
        <w:jc w:val="both"/>
      </w:pPr>
      <w:r w:rsidRPr="00000CBA">
        <w:t xml:space="preserve">11. </w:t>
      </w:r>
      <w:r w:rsidRPr="00000CBA">
        <w:rPr>
          <w:i/>
        </w:rPr>
        <w:t xml:space="preserve"> </w:t>
      </w:r>
      <w:r w:rsidRPr="00000CBA">
        <w:t xml:space="preserve">В документе, как правило, переплетается целый ряд функций: </w:t>
      </w:r>
    </w:p>
    <w:p w:rsidR="00E040A0" w:rsidRPr="00000CBA" w:rsidRDefault="00E040A0" w:rsidP="00E040A0">
      <w:pPr>
        <w:jc w:val="both"/>
      </w:pPr>
      <w:r w:rsidRPr="00000CBA">
        <w:t>а) правовая, коммуникативная;</w:t>
      </w:r>
    </w:p>
    <w:p w:rsidR="00E040A0" w:rsidRPr="00000CBA" w:rsidRDefault="00E040A0" w:rsidP="00E040A0">
      <w:pPr>
        <w:jc w:val="both"/>
      </w:pPr>
      <w:r w:rsidRPr="00000CBA">
        <w:t>б) учетная, социальная, культурная;</w:t>
      </w:r>
    </w:p>
    <w:p w:rsidR="00E040A0" w:rsidRPr="00000CBA" w:rsidRDefault="00E040A0" w:rsidP="00E040A0">
      <w:r w:rsidRPr="00000CBA">
        <w:t xml:space="preserve">в) информационная,  историческая; </w:t>
      </w:r>
    </w:p>
    <w:p w:rsidR="00E040A0" w:rsidRPr="00000CBA" w:rsidRDefault="00E040A0" w:rsidP="00E040A0">
      <w:r w:rsidRPr="00000CBA">
        <w:t>г) все ответы верны.</w:t>
      </w:r>
    </w:p>
    <w:p w:rsidR="00E040A0" w:rsidRPr="00000CBA" w:rsidRDefault="00E040A0" w:rsidP="00E040A0">
      <w:pPr>
        <w:jc w:val="both"/>
      </w:pPr>
      <w:r w:rsidRPr="00000CBA">
        <w:t>12</w:t>
      </w:r>
      <w:proofErr w:type="gramStart"/>
      <w:r w:rsidRPr="00000CBA">
        <w:t xml:space="preserve"> П</w:t>
      </w:r>
      <w:proofErr w:type="gramEnd"/>
      <w:r w:rsidRPr="00000CBA">
        <w:t xml:space="preserve">од </w:t>
      </w:r>
      <w:r w:rsidRPr="00000CBA">
        <w:rPr>
          <w:bCs/>
        </w:rPr>
        <w:t xml:space="preserve">унификацией </w:t>
      </w:r>
      <w:r w:rsidRPr="00000CBA">
        <w:t xml:space="preserve">понимается </w:t>
      </w:r>
    </w:p>
    <w:p w:rsidR="00E040A0" w:rsidRPr="00000CBA" w:rsidRDefault="00E040A0" w:rsidP="00E040A0">
      <w:pPr>
        <w:jc w:val="both"/>
      </w:pPr>
      <w:r w:rsidRPr="00000CBA">
        <w:t>а) специальный информационный элемент документа;</w:t>
      </w:r>
    </w:p>
    <w:p w:rsidR="00E040A0" w:rsidRPr="00000CBA" w:rsidRDefault="00E040A0" w:rsidP="00E040A0">
      <w:pPr>
        <w:jc w:val="both"/>
      </w:pPr>
      <w:r w:rsidRPr="00000CBA">
        <w:t>б) приведение доку</w:t>
      </w:r>
      <w:r w:rsidRPr="00000CBA">
        <w:softHyphen/>
        <w:t>ментов к оптимальному единообразию по составу и формам;</w:t>
      </w:r>
    </w:p>
    <w:p w:rsidR="00E040A0" w:rsidRPr="00000CBA" w:rsidRDefault="00E040A0" w:rsidP="00E040A0">
      <w:r w:rsidRPr="00000CBA">
        <w:t xml:space="preserve">в) отдельный элемент документа; </w:t>
      </w:r>
    </w:p>
    <w:p w:rsidR="00E040A0" w:rsidRPr="00000CBA" w:rsidRDefault="00E040A0" w:rsidP="00E040A0">
      <w:r w:rsidRPr="00000CBA">
        <w:t>г) классификация документа.</w:t>
      </w:r>
    </w:p>
    <w:p w:rsidR="00E040A0" w:rsidRPr="00000CBA" w:rsidRDefault="00E040A0" w:rsidP="00E040A0">
      <w:pPr>
        <w:jc w:val="both"/>
      </w:pPr>
      <w:r w:rsidRPr="00000CBA">
        <w:t>13. Это нормативно-технический документ, устанавливающий требова</w:t>
      </w:r>
      <w:r w:rsidRPr="00000CBA">
        <w:softHyphen/>
        <w:t>ния к объектам стандартизации, обязательный для исполнения</w:t>
      </w:r>
    </w:p>
    <w:p w:rsidR="00E040A0" w:rsidRPr="00000CBA" w:rsidRDefault="00E040A0" w:rsidP="00E040A0">
      <w:pPr>
        <w:jc w:val="both"/>
      </w:pPr>
      <w:r w:rsidRPr="00000CBA">
        <w:t>а) реквизит;</w:t>
      </w:r>
    </w:p>
    <w:p w:rsidR="00E040A0" w:rsidRPr="00000CBA" w:rsidRDefault="00E040A0" w:rsidP="00E040A0">
      <w:pPr>
        <w:jc w:val="both"/>
      </w:pPr>
      <w:r w:rsidRPr="00000CBA">
        <w:t>б) классификация;</w:t>
      </w:r>
    </w:p>
    <w:p w:rsidR="00E040A0" w:rsidRPr="00000CBA" w:rsidRDefault="00E040A0" w:rsidP="00E040A0">
      <w:r w:rsidRPr="00000CBA">
        <w:t>в) с</w:t>
      </w:r>
      <w:r w:rsidRPr="00000CBA">
        <w:rPr>
          <w:bCs/>
        </w:rPr>
        <w:t>тандарт</w:t>
      </w:r>
      <w:r w:rsidRPr="00000CBA">
        <w:t xml:space="preserve">; </w:t>
      </w:r>
    </w:p>
    <w:p w:rsidR="00E040A0" w:rsidRPr="00000CBA" w:rsidRDefault="00E040A0" w:rsidP="00E040A0">
      <w:r w:rsidRPr="00000CBA">
        <w:t>г) дубликат.</w:t>
      </w:r>
    </w:p>
    <w:p w:rsidR="00E040A0" w:rsidRPr="00000CBA" w:rsidRDefault="00E040A0" w:rsidP="00E040A0">
      <w:r w:rsidRPr="00000CBA">
        <w:t>14</w:t>
      </w:r>
      <w:proofErr w:type="gramStart"/>
      <w:r w:rsidRPr="00000CBA">
        <w:t xml:space="preserve"> Э</w:t>
      </w:r>
      <w:proofErr w:type="gramEnd"/>
      <w:r w:rsidRPr="00000CBA">
        <w:t>то специальный информационный элемент документа. Именно с помощью их  документам придается стандартное оформление</w:t>
      </w:r>
    </w:p>
    <w:p w:rsidR="00E040A0" w:rsidRPr="00000CBA" w:rsidRDefault="00E040A0" w:rsidP="00E040A0">
      <w:pPr>
        <w:jc w:val="both"/>
      </w:pPr>
      <w:r w:rsidRPr="00000CBA">
        <w:t>а) реквизит;</w:t>
      </w:r>
    </w:p>
    <w:p w:rsidR="00E040A0" w:rsidRPr="00000CBA" w:rsidRDefault="00E040A0" w:rsidP="00E040A0">
      <w:pPr>
        <w:jc w:val="both"/>
      </w:pPr>
      <w:r w:rsidRPr="00000CBA">
        <w:t>б) классификация;</w:t>
      </w:r>
    </w:p>
    <w:p w:rsidR="00E040A0" w:rsidRPr="00000CBA" w:rsidRDefault="00E040A0" w:rsidP="00E040A0">
      <w:r w:rsidRPr="00000CBA">
        <w:t>в) с</w:t>
      </w:r>
      <w:r w:rsidRPr="00000CBA">
        <w:rPr>
          <w:bCs/>
        </w:rPr>
        <w:t>тандарт</w:t>
      </w:r>
      <w:r w:rsidRPr="00000CBA">
        <w:t xml:space="preserve">; </w:t>
      </w:r>
    </w:p>
    <w:p w:rsidR="00E040A0" w:rsidRPr="00000CBA" w:rsidRDefault="00E040A0" w:rsidP="00E040A0">
      <w:r w:rsidRPr="00000CBA">
        <w:t>г) дубликат.</w:t>
      </w:r>
    </w:p>
    <w:p w:rsidR="00E040A0" w:rsidRPr="00000CBA" w:rsidRDefault="00E040A0" w:rsidP="00E040A0">
      <w:pPr>
        <w:jc w:val="both"/>
      </w:pPr>
      <w:r w:rsidRPr="00000CBA">
        <w:t>15</w:t>
      </w:r>
      <w:proofErr w:type="gramStart"/>
      <w:r w:rsidRPr="00000CBA">
        <w:t xml:space="preserve"> П</w:t>
      </w:r>
      <w:proofErr w:type="gramEnd"/>
      <w:r w:rsidRPr="00000CBA">
        <w:t xml:space="preserve">о </w:t>
      </w:r>
      <w:r w:rsidRPr="00000CBA">
        <w:rPr>
          <w:bCs/>
        </w:rPr>
        <w:t>происхождению</w:t>
      </w:r>
      <w:r w:rsidRPr="00000CBA">
        <w:t xml:space="preserve"> различают </w:t>
      </w:r>
    </w:p>
    <w:p w:rsidR="00E040A0" w:rsidRPr="00000CBA" w:rsidRDefault="00E040A0" w:rsidP="00E040A0">
      <w:r w:rsidRPr="00000CBA">
        <w:t>а) официальные;</w:t>
      </w:r>
    </w:p>
    <w:p w:rsidR="00E040A0" w:rsidRPr="00000CBA" w:rsidRDefault="00E040A0" w:rsidP="00E040A0">
      <w:pPr>
        <w:jc w:val="both"/>
      </w:pPr>
      <w:r w:rsidRPr="00000CBA">
        <w:t>б) личные документы;</w:t>
      </w:r>
    </w:p>
    <w:p w:rsidR="00E040A0" w:rsidRPr="00000CBA" w:rsidRDefault="00E040A0" w:rsidP="00E040A0">
      <w:r w:rsidRPr="00000CBA">
        <w:t xml:space="preserve">в) ответ а)  и б)  верный; </w:t>
      </w:r>
    </w:p>
    <w:p w:rsidR="00E040A0" w:rsidRPr="00000CBA" w:rsidRDefault="00E040A0" w:rsidP="00E040A0">
      <w:r w:rsidRPr="00000CBA">
        <w:t>г) нет верного ответа.</w:t>
      </w:r>
    </w:p>
    <w:p w:rsidR="00E040A0" w:rsidRPr="00000CBA" w:rsidRDefault="00E040A0" w:rsidP="00E040A0">
      <w:pPr>
        <w:jc w:val="both"/>
      </w:pPr>
      <w:r w:rsidRPr="00000CBA">
        <w:t xml:space="preserve">16. По </w:t>
      </w:r>
      <w:r w:rsidRPr="00000CBA">
        <w:rPr>
          <w:bCs/>
        </w:rPr>
        <w:t>степени гласности</w:t>
      </w:r>
      <w:r w:rsidRPr="00000CBA">
        <w:t xml:space="preserve"> различают</w:t>
      </w:r>
    </w:p>
    <w:p w:rsidR="00E040A0" w:rsidRPr="00000CBA" w:rsidRDefault="00E040A0" w:rsidP="00E040A0">
      <w:r w:rsidRPr="00000CBA">
        <w:t>а) обычные;</w:t>
      </w:r>
    </w:p>
    <w:p w:rsidR="00E040A0" w:rsidRPr="00000CBA" w:rsidRDefault="00E040A0" w:rsidP="00E040A0">
      <w:pPr>
        <w:jc w:val="both"/>
      </w:pPr>
      <w:r w:rsidRPr="00000CBA">
        <w:lastRenderedPageBreak/>
        <w:t>б) секретные;</w:t>
      </w:r>
    </w:p>
    <w:p w:rsidR="00E040A0" w:rsidRPr="00000CBA" w:rsidRDefault="00E040A0" w:rsidP="00E040A0">
      <w:r w:rsidRPr="00000CBA">
        <w:t xml:space="preserve">в) ответ а)  и б)  верный; </w:t>
      </w:r>
    </w:p>
    <w:p w:rsidR="00E040A0" w:rsidRDefault="00E040A0" w:rsidP="00E040A0">
      <w:r w:rsidRPr="00000CBA">
        <w:t>г) нет верного ответа.</w:t>
      </w:r>
    </w:p>
    <w:p w:rsidR="00E040A0" w:rsidRDefault="00E040A0" w:rsidP="00E040A0"/>
    <w:p w:rsidR="00E040A0" w:rsidRPr="00860909" w:rsidRDefault="00E040A0" w:rsidP="00E040A0">
      <w:pPr>
        <w:rPr>
          <w:b/>
        </w:rPr>
      </w:pPr>
      <w:r w:rsidRPr="00860909">
        <w:rPr>
          <w:b/>
        </w:rPr>
        <w:t>тема Формуляр – образец, реквизиты и бланки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1. ГОСТ Р.6.30-2003 устанавливает состав реквизитов документов в количестве: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а) 31;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б) 25;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в) 29;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г) 30.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 xml:space="preserve">2. ГОСТ Р.6.30-2003 распространяется </w:t>
      </w:r>
      <w:proofErr w:type="gramStart"/>
      <w:r w:rsidRPr="00860909">
        <w:rPr>
          <w:rFonts w:eastAsia="Calibri"/>
          <w:lang w:eastAsia="en-US"/>
        </w:rPr>
        <w:t>на</w:t>
      </w:r>
      <w:proofErr w:type="gramEnd"/>
      <w:r w:rsidRPr="00860909">
        <w:rPr>
          <w:rFonts w:eastAsia="Calibri"/>
          <w:lang w:eastAsia="en-US"/>
        </w:rPr>
        <w:t>: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а) первичные учетные документы;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б) организационно-распорядительные документы;</w:t>
      </w:r>
    </w:p>
    <w:p w:rsidR="00E040A0" w:rsidRPr="00860909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в) статистические документы;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г) финансовые документы.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3. Формуляр-образец документа представляет собой: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а) макет бланка документа, подготовленного к изданию типографским способом;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б) образец бланка документа;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в) схему расположения всех реквизитов документа;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г) образец конкретного вида документа.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4. Печать на документах проставляется: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а) на любом свободном месте;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б) на реквизите «подпись»;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в) на реквизите «наименование должности руководителя»;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г) на пометке «место для печати».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5. Заголовок к тексту можно не составлять: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а) на документах формата А5;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б) на документах, составленных на бланках должностного лица;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в) на совместных документах;</w:t>
      </w:r>
    </w:p>
    <w:p w:rsidR="00E040A0" w:rsidRDefault="00E040A0" w:rsidP="00E040A0">
      <w:pPr>
        <w:rPr>
          <w:rFonts w:eastAsia="Calibri"/>
          <w:lang w:eastAsia="en-US"/>
        </w:rPr>
      </w:pPr>
      <w:r w:rsidRPr="00860909">
        <w:rPr>
          <w:rFonts w:eastAsia="Calibri"/>
          <w:lang w:eastAsia="en-US"/>
        </w:rPr>
        <w:t>г) на документах формата А3.</w:t>
      </w:r>
    </w:p>
    <w:p w:rsidR="00E040A0" w:rsidRDefault="00E040A0" w:rsidP="00E040A0">
      <w:r>
        <w:rPr>
          <w:rFonts w:eastAsia="Calibri"/>
          <w:lang w:eastAsia="en-US"/>
        </w:rPr>
        <w:t xml:space="preserve">6. </w:t>
      </w:r>
      <w:r w:rsidRPr="00860909">
        <w:t>Визы на документах проставляются:</w:t>
      </w:r>
    </w:p>
    <w:p w:rsidR="00E040A0" w:rsidRDefault="00E040A0" w:rsidP="00E040A0">
      <w:r w:rsidRPr="00860909">
        <w:t>а) на нижнем поле первого листа подлинника документа;</w:t>
      </w:r>
    </w:p>
    <w:p w:rsidR="00E040A0" w:rsidRDefault="00E040A0" w:rsidP="00E040A0">
      <w:r w:rsidRPr="00860909">
        <w:t>б) на последнем листе подлинника документа ниже реквизита «подпись»;</w:t>
      </w:r>
    </w:p>
    <w:p w:rsidR="00E040A0" w:rsidRDefault="00E040A0" w:rsidP="00E040A0">
      <w:r w:rsidRPr="00860909">
        <w:t>в) на первом листе второго экземпляра документа;</w:t>
      </w:r>
    </w:p>
    <w:p w:rsidR="00E040A0" w:rsidRDefault="00E040A0" w:rsidP="00E040A0">
      <w:pPr>
        <w:tabs>
          <w:tab w:val="num" w:pos="567"/>
        </w:tabs>
      </w:pPr>
      <w:r w:rsidRPr="00860909">
        <w:t>г) на последнем листе подлинника документа ниже реквизита «текст».</w:t>
      </w:r>
    </w:p>
    <w:p w:rsidR="00E040A0" w:rsidRDefault="00E040A0" w:rsidP="00E040A0">
      <w:pPr>
        <w:tabs>
          <w:tab w:val="num" w:pos="567"/>
        </w:tabs>
      </w:pPr>
      <w:r>
        <w:t xml:space="preserve">7. </w:t>
      </w:r>
      <w:r w:rsidRPr="00860909">
        <w:t>Резолюция на документах проставляется:</w:t>
      </w:r>
    </w:p>
    <w:p w:rsidR="00E040A0" w:rsidRDefault="00E040A0" w:rsidP="00E040A0">
      <w:pPr>
        <w:tabs>
          <w:tab w:val="num" w:pos="567"/>
        </w:tabs>
      </w:pPr>
      <w:r w:rsidRPr="00860909">
        <w:t>а) в правом верхнем углу;</w:t>
      </w:r>
    </w:p>
    <w:p w:rsidR="00E040A0" w:rsidRDefault="00E040A0" w:rsidP="00E040A0">
      <w:pPr>
        <w:tabs>
          <w:tab w:val="num" w:pos="567"/>
        </w:tabs>
      </w:pPr>
      <w:r w:rsidRPr="00860909">
        <w:t>б) на полях документа;</w:t>
      </w:r>
    </w:p>
    <w:p w:rsidR="00E040A0" w:rsidRDefault="00E040A0" w:rsidP="00E040A0">
      <w:pPr>
        <w:tabs>
          <w:tab w:val="num" w:pos="567"/>
        </w:tabs>
      </w:pPr>
      <w:r w:rsidRPr="00860909">
        <w:t>в) под реквизитом «подпись»;</w:t>
      </w:r>
    </w:p>
    <w:p w:rsidR="00E040A0" w:rsidRDefault="00E040A0" w:rsidP="00E040A0">
      <w:pPr>
        <w:tabs>
          <w:tab w:val="num" w:pos="567"/>
        </w:tabs>
      </w:pPr>
      <w:r w:rsidRPr="00860909">
        <w:t>г) на чистом листе бумаги.</w:t>
      </w:r>
    </w:p>
    <w:p w:rsidR="00E040A0" w:rsidRDefault="00E040A0" w:rsidP="00E040A0">
      <w:pPr>
        <w:tabs>
          <w:tab w:val="num" w:pos="567"/>
        </w:tabs>
      </w:pPr>
      <w:r>
        <w:t xml:space="preserve">8. </w:t>
      </w:r>
      <w:r w:rsidRPr="00860909">
        <w:t>На документах разрешается проставлять не более:</w:t>
      </w:r>
    </w:p>
    <w:p w:rsidR="00E040A0" w:rsidRDefault="00E040A0" w:rsidP="00E040A0">
      <w:pPr>
        <w:tabs>
          <w:tab w:val="num" w:pos="567"/>
        </w:tabs>
      </w:pPr>
      <w:r w:rsidRPr="00860909">
        <w:t>а) двух адресатов;</w:t>
      </w:r>
    </w:p>
    <w:p w:rsidR="00E040A0" w:rsidRDefault="00E040A0" w:rsidP="00E040A0">
      <w:pPr>
        <w:tabs>
          <w:tab w:val="num" w:pos="567"/>
        </w:tabs>
      </w:pPr>
      <w:r w:rsidRPr="00860909">
        <w:t>б) одного адресата;</w:t>
      </w:r>
    </w:p>
    <w:p w:rsidR="00E040A0" w:rsidRDefault="00E040A0" w:rsidP="00E040A0">
      <w:pPr>
        <w:tabs>
          <w:tab w:val="num" w:pos="567"/>
        </w:tabs>
      </w:pPr>
      <w:r w:rsidRPr="00860909">
        <w:t>в) трех адресатов;</w:t>
      </w:r>
    </w:p>
    <w:p w:rsidR="00E040A0" w:rsidRDefault="00E040A0" w:rsidP="00E040A0">
      <w:pPr>
        <w:tabs>
          <w:tab w:val="num" w:pos="567"/>
        </w:tabs>
      </w:pPr>
      <w:r w:rsidRPr="00860909">
        <w:t>г) четырех адресатов.</w:t>
      </w:r>
    </w:p>
    <w:p w:rsidR="00E040A0" w:rsidRDefault="00E040A0" w:rsidP="00E040A0">
      <w:pPr>
        <w:tabs>
          <w:tab w:val="num" w:pos="567"/>
        </w:tabs>
      </w:pPr>
      <w:r>
        <w:t xml:space="preserve">9. </w:t>
      </w:r>
      <w:r w:rsidRPr="00860909">
        <w:t>Гриф утверждения документа проставляется:</w:t>
      </w:r>
    </w:p>
    <w:p w:rsidR="00E040A0" w:rsidRDefault="00E040A0" w:rsidP="00E040A0">
      <w:pPr>
        <w:tabs>
          <w:tab w:val="num" w:pos="567"/>
        </w:tabs>
      </w:pPr>
      <w:r w:rsidRPr="00860909">
        <w:t>а) на левом поле документа;</w:t>
      </w:r>
    </w:p>
    <w:p w:rsidR="00E040A0" w:rsidRDefault="00E040A0" w:rsidP="00E040A0">
      <w:pPr>
        <w:tabs>
          <w:tab w:val="num" w:pos="567"/>
        </w:tabs>
      </w:pPr>
      <w:r w:rsidRPr="00860909">
        <w:t>б) на нижнем поле документа;</w:t>
      </w:r>
    </w:p>
    <w:p w:rsidR="00E040A0" w:rsidRDefault="00E040A0" w:rsidP="00E040A0">
      <w:pPr>
        <w:tabs>
          <w:tab w:val="num" w:pos="567"/>
        </w:tabs>
      </w:pPr>
      <w:r w:rsidRPr="00860909">
        <w:t>в) в правом верхнем углу документа;</w:t>
      </w:r>
    </w:p>
    <w:p w:rsidR="00E040A0" w:rsidRDefault="00E040A0" w:rsidP="00E040A0">
      <w:pPr>
        <w:tabs>
          <w:tab w:val="num" w:pos="567"/>
        </w:tabs>
      </w:pPr>
      <w:r w:rsidRPr="00860909">
        <w:t>г) на верхнем поле документа симметрично слева и справа.</w:t>
      </w:r>
    </w:p>
    <w:p w:rsidR="00E040A0" w:rsidRDefault="00E040A0" w:rsidP="00E040A0">
      <w:pPr>
        <w:tabs>
          <w:tab w:val="num" w:pos="567"/>
        </w:tabs>
      </w:pPr>
      <w:r>
        <w:t>10.</w:t>
      </w:r>
      <w:r w:rsidRPr="00860909">
        <w:t>Дата проставляется следующим образом:</w:t>
      </w:r>
    </w:p>
    <w:p w:rsidR="00E040A0" w:rsidRDefault="00E040A0" w:rsidP="00E040A0">
      <w:pPr>
        <w:tabs>
          <w:tab w:val="num" w:pos="567"/>
        </w:tabs>
      </w:pPr>
      <w:r w:rsidRPr="00860909">
        <w:t>а) 05 октября 2005 года;</w:t>
      </w:r>
    </w:p>
    <w:p w:rsidR="00E040A0" w:rsidRDefault="00E040A0" w:rsidP="00E040A0">
      <w:pPr>
        <w:tabs>
          <w:tab w:val="num" w:pos="567"/>
        </w:tabs>
      </w:pPr>
      <w:r w:rsidRPr="00860909">
        <w:lastRenderedPageBreak/>
        <w:t>б) 5.10.05 г.;</w:t>
      </w:r>
    </w:p>
    <w:p w:rsidR="00E040A0" w:rsidRDefault="00E040A0" w:rsidP="00E040A0">
      <w:pPr>
        <w:tabs>
          <w:tab w:val="num" w:pos="567"/>
        </w:tabs>
      </w:pPr>
      <w:r w:rsidRPr="00860909">
        <w:t>в) 05.10.2005;</w:t>
      </w:r>
    </w:p>
    <w:p w:rsidR="00E040A0" w:rsidRDefault="00E040A0" w:rsidP="00E040A0">
      <w:pPr>
        <w:tabs>
          <w:tab w:val="num" w:pos="567"/>
        </w:tabs>
      </w:pPr>
      <w:r w:rsidRPr="00860909">
        <w:t xml:space="preserve">г) 05 октября </w:t>
      </w:r>
      <w:smartTag w:uri="urn:schemas-microsoft-com:office:smarttags" w:element="metricconverter">
        <w:smartTagPr>
          <w:attr w:name="ProductID" w:val="2005 г"/>
        </w:smartTagPr>
        <w:r w:rsidRPr="00860909">
          <w:t>2005 г</w:t>
        </w:r>
      </w:smartTag>
      <w:r w:rsidRPr="00860909">
        <w:t>.</w:t>
      </w:r>
    </w:p>
    <w:p w:rsidR="00E040A0" w:rsidRDefault="00E040A0" w:rsidP="00E040A0">
      <w:pPr>
        <w:tabs>
          <w:tab w:val="num" w:pos="567"/>
        </w:tabs>
      </w:pPr>
      <w:proofErr w:type="spellStart"/>
      <w:r w:rsidRPr="00860909">
        <w:t>д</w:t>
      </w:r>
      <w:proofErr w:type="spellEnd"/>
      <w:r w:rsidRPr="00860909">
        <w:t xml:space="preserve">) 5 октября </w:t>
      </w:r>
      <w:smartTag w:uri="urn:schemas-microsoft-com:office:smarttags" w:element="metricconverter">
        <w:smartTagPr>
          <w:attr w:name="ProductID" w:val="05 г"/>
        </w:smartTagPr>
        <w:r w:rsidRPr="00860909">
          <w:t>05 г</w:t>
        </w:r>
      </w:smartTag>
      <w:r w:rsidRPr="00860909">
        <w:t>.;</w:t>
      </w:r>
    </w:p>
    <w:p w:rsidR="00E040A0" w:rsidRDefault="00E040A0" w:rsidP="00E040A0">
      <w:pPr>
        <w:tabs>
          <w:tab w:val="num" w:pos="567"/>
        </w:tabs>
      </w:pPr>
      <w:r w:rsidRPr="00860909">
        <w:t>е) 5.10.2005;</w:t>
      </w:r>
    </w:p>
    <w:p w:rsidR="00E040A0" w:rsidRDefault="00E040A0" w:rsidP="00E040A0">
      <w:pPr>
        <w:tabs>
          <w:tab w:val="num" w:pos="567"/>
        </w:tabs>
      </w:pPr>
      <w:r>
        <w:t xml:space="preserve">11. </w:t>
      </w:r>
      <w:r w:rsidRPr="00860909">
        <w:t>Отметку об исполнителе располагают:</w:t>
      </w:r>
    </w:p>
    <w:p w:rsidR="00E040A0" w:rsidRDefault="00E040A0" w:rsidP="00E040A0">
      <w:pPr>
        <w:tabs>
          <w:tab w:val="num" w:pos="567"/>
        </w:tabs>
      </w:pPr>
      <w:r w:rsidRPr="00860909">
        <w:t>а) на оборотной стороне документа;</w:t>
      </w:r>
    </w:p>
    <w:p w:rsidR="00E040A0" w:rsidRDefault="00E040A0" w:rsidP="00E040A0">
      <w:pPr>
        <w:tabs>
          <w:tab w:val="num" w:pos="567"/>
        </w:tabs>
      </w:pPr>
      <w:r w:rsidRPr="00860909">
        <w:t xml:space="preserve">б) на лицевой стороне первого листа </w:t>
      </w:r>
      <w:proofErr w:type="gramStart"/>
      <w:r w:rsidRPr="00860909">
        <w:t>документа</w:t>
      </w:r>
      <w:proofErr w:type="gramEnd"/>
      <w:r w:rsidRPr="00860909">
        <w:t xml:space="preserve"> на нижнем поле;</w:t>
      </w:r>
    </w:p>
    <w:p w:rsidR="00E040A0" w:rsidRDefault="00E040A0" w:rsidP="00E040A0">
      <w:pPr>
        <w:tabs>
          <w:tab w:val="num" w:pos="567"/>
        </w:tabs>
      </w:pPr>
      <w:r w:rsidRPr="00860909">
        <w:t>в) на левом поле документа;</w:t>
      </w:r>
    </w:p>
    <w:p w:rsidR="00E040A0" w:rsidRDefault="00E040A0" w:rsidP="00E040A0">
      <w:pPr>
        <w:tabs>
          <w:tab w:val="num" w:pos="567"/>
        </w:tabs>
      </w:pPr>
      <w:r w:rsidRPr="00860909">
        <w:t>г) на лицевой или оборотной стороне последнего листа документа в левом нижнем углу.</w:t>
      </w:r>
    </w:p>
    <w:p w:rsidR="00E040A0" w:rsidRDefault="00E040A0" w:rsidP="00E040A0">
      <w:pPr>
        <w:tabs>
          <w:tab w:val="num" w:pos="567"/>
        </w:tabs>
      </w:pPr>
      <w:r>
        <w:t>12.</w:t>
      </w:r>
      <w:r w:rsidRPr="00860909">
        <w:t xml:space="preserve">Реквизит «подпись» на документах, подписываемых двумя </w:t>
      </w:r>
      <w:r>
        <w:t xml:space="preserve"> </w:t>
      </w:r>
      <w:r w:rsidRPr="00860909">
        <w:t>должностными лицами одного уровня, оформляется:</w:t>
      </w:r>
    </w:p>
    <w:p w:rsidR="00E040A0" w:rsidRDefault="00E040A0" w:rsidP="00E040A0">
      <w:pPr>
        <w:tabs>
          <w:tab w:val="num" w:pos="567"/>
        </w:tabs>
      </w:pPr>
      <w:r w:rsidRPr="00860909">
        <w:t>а) в два столбика на одном уровне;</w:t>
      </w:r>
    </w:p>
    <w:p w:rsidR="00E040A0" w:rsidRDefault="00E040A0" w:rsidP="00E040A0">
      <w:pPr>
        <w:tabs>
          <w:tab w:val="num" w:pos="567"/>
        </w:tabs>
      </w:pPr>
      <w:r w:rsidRPr="00860909">
        <w:t>б) одна подпись под другой;</w:t>
      </w:r>
    </w:p>
    <w:p w:rsidR="00E040A0" w:rsidRDefault="00E040A0" w:rsidP="00E040A0">
      <w:pPr>
        <w:tabs>
          <w:tab w:val="num" w:pos="567"/>
        </w:tabs>
      </w:pPr>
      <w:r w:rsidRPr="00860909">
        <w:t>в) в столбик;</w:t>
      </w:r>
    </w:p>
    <w:p w:rsidR="00E040A0" w:rsidRDefault="00E040A0" w:rsidP="00E040A0">
      <w:pPr>
        <w:tabs>
          <w:tab w:val="num" w:pos="567"/>
        </w:tabs>
      </w:pPr>
      <w:r w:rsidRPr="00860909">
        <w:t>г) каждое должностное лицо подписывает свой экземпляр.</w:t>
      </w:r>
    </w:p>
    <w:p w:rsidR="00E040A0" w:rsidRDefault="00E040A0" w:rsidP="00E040A0">
      <w:pPr>
        <w:tabs>
          <w:tab w:val="num" w:pos="567"/>
        </w:tabs>
      </w:pPr>
      <w:r>
        <w:t xml:space="preserve">13. </w:t>
      </w:r>
      <w:r w:rsidRPr="00860909">
        <w:t>Совместный документ нескольких организаций оформляется:</w:t>
      </w:r>
    </w:p>
    <w:p w:rsidR="00E040A0" w:rsidRDefault="00E040A0" w:rsidP="00E040A0">
      <w:pPr>
        <w:tabs>
          <w:tab w:val="num" w:pos="567"/>
        </w:tabs>
      </w:pPr>
      <w:r w:rsidRPr="00860909">
        <w:t>а) на бланке одной из организаций;</w:t>
      </w:r>
    </w:p>
    <w:p w:rsidR="00E040A0" w:rsidRDefault="00E040A0" w:rsidP="00E040A0">
      <w:pPr>
        <w:tabs>
          <w:tab w:val="num" w:pos="567"/>
        </w:tabs>
      </w:pPr>
      <w:r w:rsidRPr="00860909">
        <w:t>б) на совместном бланке двух и более организаций;</w:t>
      </w:r>
    </w:p>
    <w:p w:rsidR="00E040A0" w:rsidRDefault="00E040A0" w:rsidP="00E040A0">
      <w:pPr>
        <w:tabs>
          <w:tab w:val="num" w:pos="567"/>
        </w:tabs>
      </w:pPr>
      <w:r w:rsidRPr="00860909">
        <w:t>в) на чистом бланке формата А</w:t>
      </w:r>
      <w:proofErr w:type="gramStart"/>
      <w:r w:rsidRPr="00860909">
        <w:t>4</w:t>
      </w:r>
      <w:proofErr w:type="gramEnd"/>
      <w:r w:rsidRPr="00860909">
        <w:t>;</w:t>
      </w:r>
    </w:p>
    <w:p w:rsidR="00E040A0" w:rsidRPr="00860909" w:rsidRDefault="00E040A0" w:rsidP="00E040A0">
      <w:pPr>
        <w:tabs>
          <w:tab w:val="num" w:pos="567"/>
        </w:tabs>
      </w:pPr>
      <w:r w:rsidRPr="00860909">
        <w:t>г) на бланке вышестоящей организации.</w:t>
      </w:r>
    </w:p>
    <w:p w:rsidR="00E040A0" w:rsidRPr="00000CBA" w:rsidRDefault="00E040A0" w:rsidP="00E040A0"/>
    <w:p w:rsidR="00E040A0" w:rsidRPr="00000CBA" w:rsidRDefault="00E040A0" w:rsidP="00E040A0">
      <w:pPr>
        <w:jc w:val="center"/>
        <w:rPr>
          <w:b/>
        </w:rPr>
      </w:pPr>
      <w:r w:rsidRPr="00000CBA">
        <w:rPr>
          <w:b/>
        </w:rPr>
        <w:t xml:space="preserve">Тема. </w:t>
      </w:r>
      <w:r w:rsidR="0041289C">
        <w:rPr>
          <w:b/>
        </w:rPr>
        <w:t>Правовое регулирование экономических отношений</w:t>
      </w:r>
    </w:p>
    <w:p w:rsidR="00E040A0" w:rsidRPr="00000CBA" w:rsidRDefault="00E040A0" w:rsidP="00E040A0">
      <w:pPr>
        <w:jc w:val="both"/>
      </w:pPr>
      <w:r w:rsidRPr="00000CBA">
        <w:t xml:space="preserve">1.  Под унификацией понимается приведение чего-либо </w:t>
      </w:r>
      <w:proofErr w:type="gramStart"/>
      <w:r w:rsidRPr="00000CBA">
        <w:t>к</w:t>
      </w:r>
      <w:proofErr w:type="gramEnd"/>
      <w:r w:rsidRPr="00000CBA">
        <w:t xml:space="preserve"> единой</w:t>
      </w:r>
    </w:p>
    <w:p w:rsidR="00E040A0" w:rsidRPr="00000CBA" w:rsidRDefault="00E040A0" w:rsidP="00E040A0">
      <w:pPr>
        <w:ind w:left="-454" w:firstLine="540"/>
        <w:jc w:val="both"/>
      </w:pPr>
      <w:r w:rsidRPr="00000CBA">
        <w:t>а) системе;</w:t>
      </w:r>
      <w:r>
        <w:t xml:space="preserve">                                                       </w:t>
      </w:r>
      <w:r w:rsidRPr="00000CBA">
        <w:t xml:space="preserve">б) форме; </w:t>
      </w:r>
    </w:p>
    <w:p w:rsidR="00E040A0" w:rsidRPr="00000CBA" w:rsidRDefault="00E040A0" w:rsidP="00E040A0">
      <w:pPr>
        <w:ind w:left="-454" w:firstLine="540"/>
        <w:jc w:val="both"/>
      </w:pPr>
      <w:r w:rsidRPr="00000CBA">
        <w:t>в) единообразию;</w:t>
      </w:r>
      <w:r>
        <w:t xml:space="preserve">                                             </w:t>
      </w:r>
      <w:r w:rsidRPr="00000CBA">
        <w:t>г) системе, форме, единообразию.</w:t>
      </w:r>
    </w:p>
    <w:p w:rsidR="00E040A0" w:rsidRPr="00000CBA" w:rsidRDefault="00E040A0" w:rsidP="00E040A0">
      <w:pPr>
        <w:ind w:firstLine="86"/>
        <w:jc w:val="both"/>
      </w:pPr>
      <w:r w:rsidRPr="00000CBA">
        <w:t>2. Это система документации, созданная по единым правилам и требованиям, содержащая информацию, необходимую для управления в определенной сфере деятельности.</w:t>
      </w:r>
    </w:p>
    <w:p w:rsidR="00E040A0" w:rsidRPr="00000CBA" w:rsidRDefault="00E040A0" w:rsidP="00E040A0">
      <w:pPr>
        <w:jc w:val="both"/>
      </w:pPr>
      <w:r w:rsidRPr="00000CBA">
        <w:t>а) унифицированная система документации (УСД);</w:t>
      </w:r>
    </w:p>
    <w:p w:rsidR="00E040A0" w:rsidRPr="00000CBA" w:rsidRDefault="00E040A0" w:rsidP="00E040A0">
      <w:pPr>
        <w:jc w:val="both"/>
      </w:pPr>
      <w:r w:rsidRPr="00000CBA">
        <w:t>б) унифицированная форма документа (УФД);</w:t>
      </w:r>
    </w:p>
    <w:p w:rsidR="00E040A0" w:rsidRPr="00000CBA" w:rsidRDefault="00E040A0" w:rsidP="00E040A0">
      <w:pPr>
        <w:jc w:val="both"/>
      </w:pPr>
      <w:r w:rsidRPr="00000CBA">
        <w:t>в) унифицированная система банковской документации;</w:t>
      </w:r>
    </w:p>
    <w:p w:rsidR="00E040A0" w:rsidRPr="00000CBA" w:rsidRDefault="00E040A0" w:rsidP="00E040A0">
      <w:pPr>
        <w:jc w:val="both"/>
      </w:pPr>
      <w:r w:rsidRPr="00000CBA">
        <w:t>г) унифицированная система финансовой, учетной  и отчетной бухгалтерской документации бюджетных учреждений и организаций;</w:t>
      </w:r>
    </w:p>
    <w:p w:rsidR="00E040A0" w:rsidRPr="00000CBA" w:rsidRDefault="00E040A0" w:rsidP="00E040A0">
      <w:pPr>
        <w:jc w:val="both"/>
      </w:pPr>
      <w:r w:rsidRPr="00000CBA">
        <w:t>3. Унификация документов предполагает:</w:t>
      </w:r>
    </w:p>
    <w:p w:rsidR="00E040A0" w:rsidRPr="00000CBA" w:rsidRDefault="00E040A0" w:rsidP="00E040A0">
      <w:pPr>
        <w:jc w:val="both"/>
      </w:pPr>
      <w:r w:rsidRPr="00000CBA">
        <w:t xml:space="preserve"> а) установление номенклатуры действующих в рамках системы унифицированных форм документов;</w:t>
      </w:r>
    </w:p>
    <w:p w:rsidR="00E040A0" w:rsidRPr="00000CBA" w:rsidRDefault="00E040A0" w:rsidP="00E040A0">
      <w:pPr>
        <w:jc w:val="both"/>
      </w:pPr>
      <w:r w:rsidRPr="00000CBA">
        <w:t>б) разработку единой модели (схемы) построения документов системы с использованием, как правило, формуляра-образца;</w:t>
      </w:r>
    </w:p>
    <w:p w:rsidR="00E040A0" w:rsidRPr="00000CBA" w:rsidRDefault="00E040A0" w:rsidP="00E040A0">
      <w:pPr>
        <w:jc w:val="both"/>
      </w:pPr>
      <w:r w:rsidRPr="00000CBA">
        <w:t>в) разработку структур документов;</w:t>
      </w:r>
    </w:p>
    <w:p w:rsidR="00E040A0" w:rsidRPr="00000CBA" w:rsidRDefault="00E040A0" w:rsidP="00E040A0">
      <w:pPr>
        <w:jc w:val="both"/>
      </w:pPr>
      <w:r w:rsidRPr="00000CBA">
        <w:t>г) создание общих синтаксических правил построения документов.</w:t>
      </w:r>
    </w:p>
    <w:p w:rsidR="00E040A0" w:rsidRPr="00000CBA" w:rsidRDefault="00E040A0" w:rsidP="00E040A0">
      <w:pPr>
        <w:jc w:val="both"/>
      </w:pPr>
      <w:proofErr w:type="spellStart"/>
      <w:r w:rsidRPr="00000CBA">
        <w:t>д</w:t>
      </w:r>
      <w:proofErr w:type="spellEnd"/>
      <w:r w:rsidRPr="00000CBA">
        <w:t>) все ответы верны.</w:t>
      </w:r>
    </w:p>
    <w:p w:rsidR="00E040A0" w:rsidRPr="00000CBA" w:rsidRDefault="00E040A0" w:rsidP="00E040A0">
      <w:pPr>
        <w:jc w:val="both"/>
      </w:pPr>
      <w:r w:rsidRPr="00000CBA">
        <w:t xml:space="preserve">4. В настоящее время </w:t>
      </w:r>
      <w:proofErr w:type="gramStart"/>
      <w:r w:rsidRPr="00000CBA">
        <w:t>разработаны</w:t>
      </w:r>
      <w:proofErr w:type="gramEnd"/>
      <w:r w:rsidRPr="00000CBA">
        <w:t xml:space="preserve"> и действуют следующие УСД:</w:t>
      </w:r>
    </w:p>
    <w:p w:rsidR="00E040A0" w:rsidRPr="00000CBA" w:rsidRDefault="00E040A0" w:rsidP="00E040A0">
      <w:pPr>
        <w:jc w:val="both"/>
      </w:pPr>
      <w:r w:rsidRPr="00000CBA">
        <w:t>а) унифицированная система организационно распорядительной документации;</w:t>
      </w:r>
    </w:p>
    <w:p w:rsidR="00E040A0" w:rsidRPr="00000CBA" w:rsidRDefault="00E040A0" w:rsidP="00E040A0">
      <w:pPr>
        <w:jc w:val="both"/>
      </w:pPr>
      <w:r w:rsidRPr="00000CBA">
        <w:t>б) унифицированная система банковской документации;</w:t>
      </w:r>
    </w:p>
    <w:p w:rsidR="00E040A0" w:rsidRPr="00000CBA" w:rsidRDefault="00E040A0" w:rsidP="00E040A0">
      <w:pPr>
        <w:jc w:val="both"/>
      </w:pPr>
      <w:r w:rsidRPr="00000CBA">
        <w:t>в) унифицированная система финансовой, учетной  и отчетной бухгалтерской документации бюджетных учреждений и организаций;</w:t>
      </w:r>
    </w:p>
    <w:p w:rsidR="00E040A0" w:rsidRPr="00000CBA" w:rsidRDefault="00E040A0" w:rsidP="00E040A0">
      <w:pPr>
        <w:jc w:val="both"/>
      </w:pPr>
      <w:r w:rsidRPr="00000CBA">
        <w:t>г) все ответы верны.</w:t>
      </w:r>
    </w:p>
    <w:p w:rsidR="00E040A0" w:rsidRPr="00000CBA" w:rsidRDefault="00E040A0" w:rsidP="00E040A0">
      <w:pPr>
        <w:jc w:val="both"/>
      </w:pPr>
      <w:r w:rsidRPr="00000CBA">
        <w:t xml:space="preserve">5. </w:t>
      </w:r>
      <w:proofErr w:type="gramStart"/>
      <w:r w:rsidRPr="00000CBA">
        <w:t>Под</w:t>
      </w:r>
      <w:proofErr w:type="gramEnd"/>
      <w:r w:rsidRPr="00000CBA">
        <w:t xml:space="preserve"> ____________ понимается </w:t>
      </w:r>
      <w:proofErr w:type="gramStart"/>
      <w:r w:rsidRPr="00000CBA">
        <w:t>деятельность</w:t>
      </w:r>
      <w:proofErr w:type="gramEnd"/>
      <w:r w:rsidRPr="00000CBA">
        <w:t xml:space="preserve"> по установлению правил и характеристик в целях их добровольного многократного использования, направленная на достижение упорядоченности в сферах производства и обращения  продукции и повышение конкурентоспособности продукции, работ и услуг.</w:t>
      </w:r>
    </w:p>
    <w:p w:rsidR="00E040A0" w:rsidRPr="00000CBA" w:rsidRDefault="00E040A0" w:rsidP="00E040A0">
      <w:pPr>
        <w:jc w:val="both"/>
      </w:pPr>
      <w:r w:rsidRPr="00000CBA">
        <w:lastRenderedPageBreak/>
        <w:t>а) номенклатурой;</w:t>
      </w:r>
      <w:r>
        <w:t xml:space="preserve">                                               </w:t>
      </w:r>
      <w:r w:rsidRPr="00000CBA">
        <w:t>б) стандартизацией;</w:t>
      </w:r>
    </w:p>
    <w:p w:rsidR="00E040A0" w:rsidRPr="00000CBA" w:rsidRDefault="00E040A0" w:rsidP="00E040A0">
      <w:pPr>
        <w:jc w:val="both"/>
      </w:pPr>
      <w:r w:rsidRPr="00000CBA">
        <w:t>в) организацией;</w:t>
      </w:r>
      <w:r>
        <w:t xml:space="preserve">                                                 </w:t>
      </w:r>
      <w:r w:rsidRPr="00000CBA">
        <w:t>г) классификацией.</w:t>
      </w:r>
    </w:p>
    <w:p w:rsidR="00E040A0" w:rsidRPr="00000CBA" w:rsidRDefault="00E040A0" w:rsidP="00E040A0">
      <w:pPr>
        <w:jc w:val="both"/>
      </w:pPr>
      <w:r w:rsidRPr="00000CBA">
        <w:t>6.  Это совокупность реквизитов, установленных в соответствии с решаемыми в данной сфере деятельности задачами и расположенных в определенном порядке на носителе информации.</w:t>
      </w:r>
    </w:p>
    <w:p w:rsidR="00E040A0" w:rsidRPr="00000CBA" w:rsidRDefault="00E040A0" w:rsidP="00E040A0">
      <w:pPr>
        <w:jc w:val="both"/>
      </w:pPr>
      <w:r w:rsidRPr="00000CBA">
        <w:t xml:space="preserve"> а) унифицированная система банковской документации;</w:t>
      </w:r>
    </w:p>
    <w:p w:rsidR="00E040A0" w:rsidRPr="00000CBA" w:rsidRDefault="00E040A0" w:rsidP="00E040A0">
      <w:pPr>
        <w:jc w:val="both"/>
      </w:pPr>
      <w:r w:rsidRPr="00000CBA">
        <w:t>б) унифицированная система документации (УСД);</w:t>
      </w:r>
    </w:p>
    <w:p w:rsidR="00E040A0" w:rsidRPr="00000CBA" w:rsidRDefault="00E040A0" w:rsidP="00E040A0">
      <w:pPr>
        <w:jc w:val="both"/>
      </w:pPr>
      <w:r w:rsidRPr="00000CBA">
        <w:t>в) унифицированная форма документа (УФД);</w:t>
      </w:r>
    </w:p>
    <w:p w:rsidR="00E040A0" w:rsidRPr="00000CBA" w:rsidRDefault="00E040A0" w:rsidP="00E040A0">
      <w:pPr>
        <w:jc w:val="both"/>
      </w:pPr>
      <w:r w:rsidRPr="00000CBA">
        <w:t>г) унифицированная система финансовой, учетной  и отчетной бухгалтерской документации бюджетных учреждений и организаций.</w:t>
      </w:r>
    </w:p>
    <w:p w:rsidR="00E040A0" w:rsidRPr="00000CBA" w:rsidRDefault="00E040A0" w:rsidP="00E040A0">
      <w:pPr>
        <w:jc w:val="both"/>
      </w:pPr>
      <w:r w:rsidRPr="00000CBA">
        <w:t xml:space="preserve">7.Это обязательный элемент оформления официального документа, например подпись, печать, текст  </w:t>
      </w:r>
    </w:p>
    <w:p w:rsidR="00E040A0" w:rsidRPr="00000CBA" w:rsidRDefault="00E040A0" w:rsidP="00E040A0">
      <w:pPr>
        <w:jc w:val="both"/>
      </w:pPr>
      <w:r w:rsidRPr="00000CBA">
        <w:t>а) реквизит документа;</w:t>
      </w:r>
      <w:r>
        <w:t xml:space="preserve">                                        </w:t>
      </w:r>
      <w:r w:rsidRPr="00000CBA">
        <w:t>б) стандартный документ;</w:t>
      </w:r>
    </w:p>
    <w:p w:rsidR="00E040A0" w:rsidRPr="00000CBA" w:rsidRDefault="00E040A0" w:rsidP="00E040A0">
      <w:pPr>
        <w:jc w:val="both"/>
      </w:pPr>
      <w:r w:rsidRPr="00000CBA">
        <w:t>в) номенклатура документа;</w:t>
      </w:r>
      <w:r>
        <w:t xml:space="preserve">                              </w:t>
      </w:r>
      <w:r w:rsidRPr="00000CBA">
        <w:t>г) классификация документа.</w:t>
      </w:r>
    </w:p>
    <w:p w:rsidR="00E040A0" w:rsidRPr="00000CBA" w:rsidRDefault="00E040A0" w:rsidP="00E040A0">
      <w:pPr>
        <w:jc w:val="both"/>
      </w:pPr>
      <w:r w:rsidRPr="00000CBA">
        <w:t>8. Набор реквизитов официального письменного документа, расположенных в определенной последовательности, называется</w:t>
      </w:r>
    </w:p>
    <w:p w:rsidR="00E040A0" w:rsidRPr="00000CBA" w:rsidRDefault="00E040A0" w:rsidP="00E040A0">
      <w:pPr>
        <w:jc w:val="both"/>
      </w:pPr>
      <w:r w:rsidRPr="00000CBA">
        <w:t>а) реквизит документа;</w:t>
      </w:r>
      <w:r>
        <w:t xml:space="preserve">                              </w:t>
      </w:r>
      <w:r w:rsidRPr="00000CBA">
        <w:t>б) формуляром документа;</w:t>
      </w:r>
    </w:p>
    <w:p w:rsidR="00E040A0" w:rsidRPr="00000CBA" w:rsidRDefault="00E040A0" w:rsidP="00E040A0">
      <w:pPr>
        <w:jc w:val="both"/>
      </w:pPr>
      <w:r w:rsidRPr="00000CBA">
        <w:t>в) номенклатура документа;</w:t>
      </w:r>
      <w:r>
        <w:t xml:space="preserve">                      </w:t>
      </w:r>
      <w:r w:rsidRPr="00000CBA">
        <w:t>г) классификация документа.</w:t>
      </w:r>
    </w:p>
    <w:p w:rsidR="00E040A0" w:rsidRPr="00000CBA" w:rsidRDefault="00E040A0" w:rsidP="00E040A0">
      <w:pPr>
        <w:jc w:val="both"/>
      </w:pPr>
      <w:r w:rsidRPr="00000CBA">
        <w:t xml:space="preserve">9. В каждой унифицированной системе есть формуляр-образец, на основе которого разрабатываются, </w:t>
      </w:r>
    </w:p>
    <w:p w:rsidR="00E040A0" w:rsidRPr="00000CBA" w:rsidRDefault="00E040A0" w:rsidP="00E040A0">
      <w:pPr>
        <w:jc w:val="both"/>
      </w:pPr>
      <w:r w:rsidRPr="00000CBA">
        <w:t>а) единые формы документов;</w:t>
      </w:r>
    </w:p>
    <w:p w:rsidR="00E040A0" w:rsidRPr="00000CBA" w:rsidRDefault="00E040A0" w:rsidP="00E040A0">
      <w:pPr>
        <w:jc w:val="both"/>
      </w:pPr>
      <w:r w:rsidRPr="00000CBA">
        <w:t>б) единые требования к оформлению реквизитов документов;</w:t>
      </w:r>
    </w:p>
    <w:p w:rsidR="00E040A0" w:rsidRPr="00000CBA" w:rsidRDefault="00E040A0" w:rsidP="00E040A0">
      <w:pPr>
        <w:jc w:val="both"/>
      </w:pPr>
      <w:r w:rsidRPr="00000CBA">
        <w:t>в) номенклатура документа;</w:t>
      </w:r>
    </w:p>
    <w:p w:rsidR="00E040A0" w:rsidRPr="00000CBA" w:rsidRDefault="00E040A0" w:rsidP="00E040A0">
      <w:pPr>
        <w:jc w:val="both"/>
      </w:pPr>
      <w:r w:rsidRPr="00000CBA">
        <w:t>г) ответы  а) и б)  верны.</w:t>
      </w:r>
    </w:p>
    <w:p w:rsidR="00E040A0" w:rsidRPr="00000CBA" w:rsidRDefault="00E040A0" w:rsidP="00E040A0">
      <w:pPr>
        <w:jc w:val="both"/>
      </w:pPr>
      <w:r w:rsidRPr="00000CBA">
        <w:t xml:space="preserve">10. Применение унифицированной системы организационно-распорядительной документации (УСОРД) регламентируется </w:t>
      </w:r>
    </w:p>
    <w:p w:rsidR="00E040A0" w:rsidRPr="00000CBA" w:rsidRDefault="00E040A0" w:rsidP="00E040A0">
      <w:pPr>
        <w:jc w:val="both"/>
      </w:pPr>
      <w:r w:rsidRPr="00000CBA">
        <w:t xml:space="preserve">а) ГОСТ </w:t>
      </w:r>
      <w:proofErr w:type="gramStart"/>
      <w:r w:rsidRPr="00000CBA">
        <w:t>Р</w:t>
      </w:r>
      <w:proofErr w:type="gramEnd"/>
      <w:r w:rsidRPr="00000CBA">
        <w:t xml:space="preserve"> 6.30-2004.;</w:t>
      </w:r>
    </w:p>
    <w:p w:rsidR="00E040A0" w:rsidRPr="00000CBA" w:rsidRDefault="00E040A0" w:rsidP="00E040A0">
      <w:pPr>
        <w:jc w:val="both"/>
      </w:pPr>
      <w:r w:rsidRPr="00000CBA">
        <w:t xml:space="preserve">б) ГОСТ </w:t>
      </w:r>
      <w:proofErr w:type="gramStart"/>
      <w:r w:rsidRPr="00000CBA">
        <w:t>Р</w:t>
      </w:r>
      <w:proofErr w:type="gramEnd"/>
      <w:r w:rsidRPr="00000CBA">
        <w:t xml:space="preserve"> 6.30-2005.;</w:t>
      </w:r>
    </w:p>
    <w:p w:rsidR="00E040A0" w:rsidRPr="00000CBA" w:rsidRDefault="00E040A0" w:rsidP="00E040A0">
      <w:pPr>
        <w:jc w:val="both"/>
      </w:pPr>
      <w:r w:rsidRPr="00000CBA">
        <w:t xml:space="preserve">в) ГОСТ </w:t>
      </w:r>
      <w:proofErr w:type="gramStart"/>
      <w:r w:rsidRPr="00000CBA">
        <w:t>Р</w:t>
      </w:r>
      <w:proofErr w:type="gramEnd"/>
      <w:r w:rsidRPr="00000CBA">
        <w:t xml:space="preserve"> 6.30-2003.;</w:t>
      </w:r>
    </w:p>
    <w:p w:rsidR="00E040A0" w:rsidRPr="00000CBA" w:rsidRDefault="00E040A0" w:rsidP="00E040A0">
      <w:pPr>
        <w:jc w:val="both"/>
      </w:pPr>
      <w:r w:rsidRPr="00000CBA">
        <w:t xml:space="preserve">г) ГОСТ </w:t>
      </w:r>
      <w:proofErr w:type="gramStart"/>
      <w:r w:rsidRPr="00000CBA">
        <w:t>Р</w:t>
      </w:r>
      <w:proofErr w:type="gramEnd"/>
      <w:r w:rsidRPr="00000CBA">
        <w:t xml:space="preserve"> 6.30-2007.</w:t>
      </w:r>
    </w:p>
    <w:p w:rsidR="00E040A0" w:rsidRPr="00000CBA" w:rsidRDefault="00E040A0" w:rsidP="00E040A0">
      <w:pPr>
        <w:jc w:val="both"/>
      </w:pPr>
      <w:r w:rsidRPr="00000CBA">
        <w:t xml:space="preserve">11. ГОСТ распространяется на организационно-распорядительные документы, предусмотренные УСОРД </w:t>
      </w:r>
    </w:p>
    <w:p w:rsidR="00E040A0" w:rsidRPr="00000CBA" w:rsidRDefault="00E040A0" w:rsidP="00E040A0">
      <w:pPr>
        <w:jc w:val="both"/>
      </w:pPr>
      <w:r w:rsidRPr="00000CBA">
        <w:t>а) постановления, распоряжения;</w:t>
      </w:r>
    </w:p>
    <w:p w:rsidR="00E040A0" w:rsidRPr="00000CBA" w:rsidRDefault="00E040A0" w:rsidP="00E040A0">
      <w:pPr>
        <w:jc w:val="both"/>
      </w:pPr>
      <w:r w:rsidRPr="00000CBA">
        <w:t>б) приказы, решения, протоколы;</w:t>
      </w:r>
    </w:p>
    <w:p w:rsidR="00E040A0" w:rsidRPr="00000CBA" w:rsidRDefault="00E040A0" w:rsidP="00E040A0">
      <w:pPr>
        <w:jc w:val="both"/>
      </w:pPr>
      <w:r w:rsidRPr="00000CBA">
        <w:t>в) акты письма;</w:t>
      </w:r>
    </w:p>
    <w:p w:rsidR="00E040A0" w:rsidRDefault="00E040A0" w:rsidP="00E040A0">
      <w:pPr>
        <w:jc w:val="both"/>
      </w:pPr>
      <w:r w:rsidRPr="00000CBA">
        <w:t>г) все ответы верны.</w:t>
      </w:r>
    </w:p>
    <w:p w:rsidR="00E040A0" w:rsidRDefault="00E040A0" w:rsidP="00E040A0">
      <w:pPr>
        <w:jc w:val="both"/>
      </w:pPr>
    </w:p>
    <w:p w:rsidR="00E040A0" w:rsidRPr="00000CBA" w:rsidRDefault="00E040A0" w:rsidP="00E040A0">
      <w:pPr>
        <w:jc w:val="center"/>
        <w:rPr>
          <w:b/>
        </w:rPr>
      </w:pPr>
      <w:r w:rsidRPr="00000CBA">
        <w:rPr>
          <w:b/>
        </w:rPr>
        <w:t xml:space="preserve"> </w:t>
      </w:r>
      <w:r w:rsidR="0041289C">
        <w:rPr>
          <w:b/>
        </w:rPr>
        <w:t>Административная ответственность</w:t>
      </w:r>
      <w:proofErr w:type="gramStart"/>
      <w:r w:rsidR="0041289C">
        <w:rPr>
          <w:b/>
        </w:rPr>
        <w:t xml:space="preserve"> .</w:t>
      </w:r>
      <w:proofErr w:type="gramEnd"/>
      <w:r w:rsidRPr="00000CBA">
        <w:rPr>
          <w:b/>
        </w:rPr>
        <w:t>Распорядительная документация</w:t>
      </w:r>
    </w:p>
    <w:p w:rsidR="00E040A0" w:rsidRPr="00000CBA" w:rsidRDefault="00E040A0" w:rsidP="00E040A0">
      <w:r w:rsidRPr="00000CBA">
        <w:t>1.К распорядительным документам относятся</w:t>
      </w:r>
    </w:p>
    <w:p w:rsidR="00E040A0" w:rsidRPr="00000CBA" w:rsidRDefault="00E040A0" w:rsidP="00E040A0">
      <w:r w:rsidRPr="00000CBA">
        <w:t>а) постановления, указания</w:t>
      </w:r>
      <w:r>
        <w:t xml:space="preserve">                                 </w:t>
      </w:r>
      <w:r w:rsidRPr="00000CBA">
        <w:t>б) решения, распоряжения</w:t>
      </w:r>
    </w:p>
    <w:p w:rsidR="00E040A0" w:rsidRPr="00000CBA" w:rsidRDefault="00E040A0" w:rsidP="00E040A0">
      <w:r w:rsidRPr="00000CBA">
        <w:t>в) приказы</w:t>
      </w:r>
      <w:r>
        <w:t xml:space="preserve">                                                              </w:t>
      </w:r>
      <w:r w:rsidRPr="00000CBA">
        <w:t>г) все ответы верны</w:t>
      </w:r>
    </w:p>
    <w:p w:rsidR="00E040A0" w:rsidRPr="00000CBA" w:rsidRDefault="00E040A0" w:rsidP="00E040A0">
      <w:pPr>
        <w:jc w:val="both"/>
      </w:pPr>
      <w:r w:rsidRPr="00000CBA">
        <w:t>2. Приказы предприятия делятся на две большие группы:</w:t>
      </w:r>
    </w:p>
    <w:p w:rsidR="00E040A0" w:rsidRPr="00000CBA" w:rsidRDefault="00E040A0" w:rsidP="00E040A0">
      <w:r w:rsidRPr="00000CBA">
        <w:t>а) приказа по основной деятельности</w:t>
      </w:r>
      <w:r>
        <w:t xml:space="preserve">             </w:t>
      </w:r>
      <w:r w:rsidRPr="00000CBA">
        <w:t>б) приказы по личному составу предприятия.</w:t>
      </w:r>
    </w:p>
    <w:p w:rsidR="00E040A0" w:rsidRPr="00000CBA" w:rsidRDefault="00E040A0" w:rsidP="00E040A0">
      <w:r w:rsidRPr="00000CBA">
        <w:t xml:space="preserve">в)  а) и б) </w:t>
      </w:r>
      <w:proofErr w:type="gramStart"/>
      <w:r w:rsidRPr="00000CBA">
        <w:t>верны</w:t>
      </w:r>
      <w:proofErr w:type="gramEnd"/>
      <w:r w:rsidRPr="00000CBA">
        <w:t xml:space="preserve"> </w:t>
      </w:r>
      <w:r>
        <w:t xml:space="preserve">                                                </w:t>
      </w:r>
      <w:r w:rsidRPr="00000CBA">
        <w:t>г) нет верного ответа</w:t>
      </w:r>
    </w:p>
    <w:p w:rsidR="00E040A0" w:rsidRPr="00000CBA" w:rsidRDefault="00E040A0" w:rsidP="00E040A0">
      <w:pPr>
        <w:jc w:val="both"/>
      </w:pPr>
      <w:r w:rsidRPr="00000CBA">
        <w:t>3. Распорядительный документ вступает в силу</w:t>
      </w:r>
    </w:p>
    <w:p w:rsidR="00E040A0" w:rsidRPr="00000CBA" w:rsidRDefault="00E040A0" w:rsidP="00E040A0">
      <w:r w:rsidRPr="00000CBA">
        <w:t>а) с момента отправки</w:t>
      </w:r>
      <w:r>
        <w:t xml:space="preserve">                                        </w:t>
      </w:r>
      <w:r w:rsidRPr="00000CBA">
        <w:t>б) с момента получения.</w:t>
      </w:r>
    </w:p>
    <w:p w:rsidR="00E040A0" w:rsidRPr="00000CBA" w:rsidRDefault="00E040A0" w:rsidP="00E040A0">
      <w:r w:rsidRPr="00000CBA">
        <w:t>в)  с момента подписания</w:t>
      </w:r>
      <w:r>
        <w:t xml:space="preserve">                                 </w:t>
      </w:r>
      <w:r w:rsidRPr="00000CBA">
        <w:t>г) нет верного ответа</w:t>
      </w:r>
    </w:p>
    <w:p w:rsidR="00E040A0" w:rsidRPr="00000CBA" w:rsidRDefault="00E040A0" w:rsidP="00E040A0">
      <w:pPr>
        <w:jc w:val="both"/>
      </w:pPr>
      <w:r w:rsidRPr="00000CBA">
        <w:t>4. Распорядительный документ, который делится на два вида: по основной деятельности и по личному составу:</w:t>
      </w:r>
    </w:p>
    <w:p w:rsidR="00E040A0" w:rsidRPr="00000CBA" w:rsidRDefault="00E040A0" w:rsidP="00E040A0">
      <w:r w:rsidRPr="00000CBA">
        <w:t>а) указание</w:t>
      </w:r>
      <w:r>
        <w:t xml:space="preserve">                                                           </w:t>
      </w:r>
      <w:r w:rsidRPr="00000CBA">
        <w:t>б) решение</w:t>
      </w:r>
    </w:p>
    <w:p w:rsidR="00E040A0" w:rsidRPr="00000CBA" w:rsidRDefault="00E040A0" w:rsidP="00E040A0">
      <w:r w:rsidRPr="00000CBA">
        <w:t>в)  распоряжение</w:t>
      </w:r>
      <w:r>
        <w:t xml:space="preserve">                                                  </w:t>
      </w:r>
      <w:r w:rsidRPr="00000CBA">
        <w:t>г) приказ</w:t>
      </w:r>
    </w:p>
    <w:p w:rsidR="00E040A0" w:rsidRPr="00000CBA" w:rsidRDefault="00E040A0" w:rsidP="00E040A0">
      <w:pPr>
        <w:jc w:val="both"/>
      </w:pPr>
      <w:r w:rsidRPr="00000CBA">
        <w:lastRenderedPageBreak/>
        <w:t>5. Организационно – распорядительный документ,  фиксирующий ход обсуждения вопросов и принятия решения на заседаниях коллегиальных органов это</w:t>
      </w:r>
    </w:p>
    <w:p w:rsidR="00E040A0" w:rsidRPr="00000CBA" w:rsidRDefault="00E040A0" w:rsidP="00E040A0">
      <w:r w:rsidRPr="00000CBA">
        <w:t>а) протокол</w:t>
      </w:r>
      <w:r>
        <w:t xml:space="preserve">                                                         </w:t>
      </w:r>
      <w:r w:rsidRPr="00000CBA">
        <w:t>б) решение</w:t>
      </w:r>
    </w:p>
    <w:p w:rsidR="00E040A0" w:rsidRPr="00000CBA" w:rsidRDefault="00E040A0" w:rsidP="00E040A0">
      <w:r w:rsidRPr="00000CBA">
        <w:t>в)  распоряжение</w:t>
      </w:r>
      <w:r>
        <w:t xml:space="preserve">                                                </w:t>
      </w:r>
      <w:r w:rsidRPr="00000CBA">
        <w:t>г) приказ</w:t>
      </w:r>
    </w:p>
    <w:p w:rsidR="00E040A0" w:rsidRPr="00000CBA" w:rsidRDefault="00E040A0" w:rsidP="00E040A0">
      <w:pPr>
        <w:jc w:val="both"/>
      </w:pPr>
      <w:r w:rsidRPr="00000CBA">
        <w:t>6. Приказы по личному составу регистрируются:</w:t>
      </w:r>
    </w:p>
    <w:p w:rsidR="00E040A0" w:rsidRPr="00000CBA" w:rsidRDefault="00E040A0" w:rsidP="00E040A0">
      <w:r w:rsidRPr="00000CBA">
        <w:t>а) совместно с распорядительными документами</w:t>
      </w:r>
    </w:p>
    <w:p w:rsidR="00E040A0" w:rsidRPr="00000CBA" w:rsidRDefault="00E040A0" w:rsidP="00E040A0">
      <w:pPr>
        <w:jc w:val="both"/>
      </w:pPr>
      <w:r w:rsidRPr="00000CBA">
        <w:t>б) строго отдельно от других видов ОРД</w:t>
      </w:r>
    </w:p>
    <w:p w:rsidR="00E040A0" w:rsidRPr="00000CBA" w:rsidRDefault="00E040A0" w:rsidP="00E040A0">
      <w:r w:rsidRPr="00000CBA">
        <w:t>в)  совместно с приказами по основной деятельности</w:t>
      </w:r>
    </w:p>
    <w:p w:rsidR="00E040A0" w:rsidRPr="00000CBA" w:rsidRDefault="00E040A0" w:rsidP="00E040A0">
      <w:r w:rsidRPr="00000CBA">
        <w:t>г) нет верного ответа</w:t>
      </w:r>
    </w:p>
    <w:p w:rsidR="00E040A0" w:rsidRPr="00000CBA" w:rsidRDefault="00E040A0" w:rsidP="00E040A0">
      <w:pPr>
        <w:jc w:val="both"/>
      </w:pPr>
      <w:r w:rsidRPr="00000CBA">
        <w:t>7. Это правовой акт, издаваемый для разрешения оперативных вопросов. Этот документ составляются преимущественно по вопросам информационно-методического характера, а также по вопросам, связанным с организацией исполнения приказов, инструкций и других документов.</w:t>
      </w:r>
    </w:p>
    <w:p w:rsidR="00E040A0" w:rsidRPr="00000CBA" w:rsidRDefault="00E040A0" w:rsidP="00E040A0">
      <w:r w:rsidRPr="00000CBA">
        <w:t>а) приказ</w:t>
      </w:r>
      <w:r>
        <w:t xml:space="preserve">                                                        </w:t>
      </w:r>
      <w:r w:rsidRPr="00000CBA">
        <w:t>б) инструкция</w:t>
      </w:r>
    </w:p>
    <w:p w:rsidR="00E040A0" w:rsidRPr="00000CBA" w:rsidRDefault="00E040A0" w:rsidP="00E040A0">
      <w:r w:rsidRPr="00000CBA">
        <w:t>в)  распоряжение</w:t>
      </w:r>
      <w:r>
        <w:t xml:space="preserve">                                          </w:t>
      </w:r>
      <w:r w:rsidRPr="00000CBA">
        <w:t>г) заявление</w:t>
      </w:r>
    </w:p>
    <w:p w:rsidR="00E040A0" w:rsidRPr="00000CBA" w:rsidRDefault="00E040A0" w:rsidP="00E040A0">
      <w:pPr>
        <w:jc w:val="both"/>
      </w:pPr>
      <w:r w:rsidRPr="00000CBA">
        <w:t>8.Это документ, принимаемый коллегиальным органом в целях разрешения производственных задач, вопросов.</w:t>
      </w:r>
    </w:p>
    <w:p w:rsidR="00E040A0" w:rsidRPr="00000CBA" w:rsidRDefault="00E040A0" w:rsidP="00E040A0">
      <w:r w:rsidRPr="00000CBA">
        <w:t>а) приказ</w:t>
      </w:r>
      <w:r>
        <w:t xml:space="preserve">                                                         </w:t>
      </w:r>
      <w:r w:rsidRPr="00000CBA">
        <w:t>б) инструкция</w:t>
      </w:r>
    </w:p>
    <w:p w:rsidR="00E040A0" w:rsidRPr="00000CBA" w:rsidRDefault="00E040A0" w:rsidP="00E040A0">
      <w:r w:rsidRPr="00000CBA">
        <w:t>в)  распоряжение</w:t>
      </w:r>
      <w:r>
        <w:t xml:space="preserve">                                           </w:t>
      </w:r>
      <w:r w:rsidRPr="00000CBA">
        <w:t>г) решение</w:t>
      </w:r>
    </w:p>
    <w:p w:rsidR="00E040A0" w:rsidRPr="00000CBA" w:rsidRDefault="00E040A0" w:rsidP="00E040A0">
      <w:r w:rsidRPr="00000CBA">
        <w:t>9.Те</w:t>
      </w:r>
      <w:proofErr w:type="gramStart"/>
      <w:r w:rsidRPr="00000CBA">
        <w:t>кст пр</w:t>
      </w:r>
      <w:proofErr w:type="gramEnd"/>
      <w:r w:rsidRPr="00000CBA">
        <w:t xml:space="preserve">оекта любого решения, как правило, состоит из двух частей: </w:t>
      </w:r>
    </w:p>
    <w:p w:rsidR="00E040A0" w:rsidRPr="00000CBA" w:rsidRDefault="00E040A0" w:rsidP="00E040A0">
      <w:r w:rsidRPr="00000CBA">
        <w:t>а) констатирующей и распорядительной</w:t>
      </w:r>
      <w:r>
        <w:t xml:space="preserve">         </w:t>
      </w:r>
      <w:r w:rsidRPr="00000CBA">
        <w:t>б) констатирующей и вводной</w:t>
      </w:r>
    </w:p>
    <w:p w:rsidR="00E040A0" w:rsidRPr="00000CBA" w:rsidRDefault="00E040A0" w:rsidP="00E040A0">
      <w:r w:rsidRPr="00000CBA">
        <w:t>в)  вводной и распорядительной</w:t>
      </w:r>
      <w:r>
        <w:t xml:space="preserve">                      </w:t>
      </w:r>
      <w:r w:rsidRPr="00000CBA">
        <w:t>г) вводной и основной</w:t>
      </w:r>
    </w:p>
    <w:p w:rsidR="00E040A0" w:rsidRPr="00000CBA" w:rsidRDefault="00E040A0" w:rsidP="00E040A0">
      <w:r w:rsidRPr="00000CBA">
        <w:t>10.Правовой акт, издаваемый единолично руководителем коллегиального органа государственного управления в целях разрешения оперативных вопросов. Как правило, оно имеет ограниченный срок действия и касается узкого круга организаций и должностных лиц.</w:t>
      </w:r>
    </w:p>
    <w:p w:rsidR="00E040A0" w:rsidRPr="00000CBA" w:rsidRDefault="00E040A0" w:rsidP="00E040A0">
      <w:r w:rsidRPr="00000CBA">
        <w:t>а) приказ</w:t>
      </w:r>
      <w:r>
        <w:t xml:space="preserve">                                                 </w:t>
      </w:r>
      <w:r w:rsidRPr="00000CBA">
        <w:t>б) распоряжение</w:t>
      </w:r>
    </w:p>
    <w:p w:rsidR="00E040A0" w:rsidRPr="00000CBA" w:rsidRDefault="00E040A0" w:rsidP="00E040A0">
      <w:pPr>
        <w:jc w:val="both"/>
      </w:pPr>
      <w:r w:rsidRPr="00000CBA">
        <w:t>в)  инструкция</w:t>
      </w:r>
      <w:r>
        <w:t xml:space="preserve">                                          </w:t>
      </w:r>
      <w:r w:rsidRPr="00000CBA">
        <w:t>г) решение</w:t>
      </w:r>
    </w:p>
    <w:p w:rsidR="00E040A0" w:rsidRPr="00000CBA" w:rsidRDefault="00E040A0" w:rsidP="00E040A0">
      <w:r w:rsidRPr="00000CBA">
        <w:t>11. Правовой акт, принимаемый высшими и некоторыми центральными органами федеральной исполнительной власти, действующими на основе коллегиальности, а также представительными и коллегиальными исполнительными органами субъектов РФ</w:t>
      </w:r>
    </w:p>
    <w:p w:rsidR="00E040A0" w:rsidRPr="00000CBA" w:rsidRDefault="00E040A0" w:rsidP="00E040A0">
      <w:r w:rsidRPr="00000CBA">
        <w:t>а) приказ</w:t>
      </w:r>
      <w:r>
        <w:t xml:space="preserve">    </w:t>
      </w:r>
      <w:r w:rsidRPr="00000CBA">
        <w:t>б) распоряжение</w:t>
      </w:r>
      <w:r>
        <w:t xml:space="preserve">       </w:t>
      </w:r>
      <w:r w:rsidRPr="00000CBA">
        <w:t>в)  постановление</w:t>
      </w:r>
      <w:r>
        <w:t xml:space="preserve">               </w:t>
      </w:r>
      <w:r w:rsidRPr="00000CBA">
        <w:t>г) решение</w:t>
      </w:r>
    </w:p>
    <w:p w:rsidR="00E040A0" w:rsidRDefault="00E040A0" w:rsidP="00E040A0">
      <w:pPr>
        <w:rPr>
          <w:b/>
        </w:rPr>
      </w:pPr>
    </w:p>
    <w:p w:rsidR="00E040A0" w:rsidRPr="00000CBA" w:rsidRDefault="00E040A0" w:rsidP="00E040A0">
      <w:pPr>
        <w:shd w:val="clear" w:color="auto" w:fill="FFFFFF"/>
        <w:jc w:val="both"/>
      </w:pPr>
    </w:p>
    <w:p w:rsidR="00E040A0" w:rsidRDefault="00E040A0" w:rsidP="00E040A0">
      <w:pPr>
        <w:rPr>
          <w:b/>
          <w:bCs/>
          <w:color w:val="000000"/>
        </w:rPr>
      </w:pPr>
    </w:p>
    <w:p w:rsidR="00E040A0" w:rsidRPr="00875F67" w:rsidRDefault="00E040A0" w:rsidP="00E040A0">
      <w:pPr>
        <w:jc w:val="both"/>
        <w:rPr>
          <w:b/>
        </w:rPr>
      </w:pPr>
    </w:p>
    <w:p w:rsidR="00E040A0" w:rsidRDefault="00E040A0" w:rsidP="00E040A0">
      <w:pPr>
        <w:jc w:val="both"/>
      </w:pPr>
    </w:p>
    <w:p w:rsidR="00E040A0" w:rsidRPr="00A24B7C" w:rsidRDefault="0041289C" w:rsidP="00B3496D">
      <w:r>
        <w:rPr>
          <w:b/>
        </w:rPr>
        <w:t>Разрешение споров.</w:t>
      </w:r>
      <w:r w:rsidR="00E040A0" w:rsidRPr="00A24B7C">
        <w:rPr>
          <w:b/>
        </w:rPr>
        <w:t xml:space="preserve"> </w:t>
      </w:r>
    </w:p>
    <w:p w:rsidR="00E040A0" w:rsidRDefault="00E040A0" w:rsidP="00E040A0">
      <w:pPr>
        <w:rPr>
          <w:b/>
        </w:rPr>
      </w:pPr>
    </w:p>
    <w:p w:rsidR="00E040A0" w:rsidRDefault="00E040A0" w:rsidP="0041289C">
      <w:r w:rsidRPr="008C2D8C">
        <w:rPr>
          <w:b/>
        </w:rPr>
        <w:t xml:space="preserve"> Ор</w:t>
      </w:r>
      <w:r w:rsidR="0041289C">
        <w:rPr>
          <w:b/>
        </w:rPr>
        <w:t>ганизация работы  с документами</w:t>
      </w:r>
      <w:r w:rsidRPr="008C2D8C">
        <w:rPr>
          <w:b/>
        </w:rPr>
        <w:t xml:space="preserve"> 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1. Что понимается под экономической безопасностью предпринимательской деятельности?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2. Какую цель преследует информационная безопасность?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3. Какие опасности угрожают ценным информационным ресурсам?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4. Что представляет собой система защиты информации?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5. Что понимается под ценностью информации?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6. Как охраняется ценная общедоступная информация?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7. Что понимается под конфиденциальным документом?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8. Какие группы конфиденциальных документов образуются в различных типах организаци</w:t>
      </w:r>
      <w:r>
        <w:rPr>
          <w:color w:val="000000"/>
          <w:szCs w:val="17"/>
        </w:rPr>
        <w:softHyphen/>
        <w:t>онных структур?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9. В чем состоит особенность конфиденциального документа?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lastRenderedPageBreak/>
        <w:t>10. Как классифицируются конфиденциальные документы по сроку ограничения к ним доступа персонала?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11. Какие существуют условия отнесения информации к коммерческой (предпринимательской) тайне?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12. Какие сведения не могут быть отнесены к коммерческой (предпринимательской) тайне?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13. Какое назначение имеет перечень конфиденциальных сведений фирмы? Задачи перечня?</w:t>
      </w:r>
    </w:p>
    <w:p w:rsidR="00E040A0" w:rsidRDefault="00E040A0" w:rsidP="00E040A0">
      <w:pPr>
        <w:rPr>
          <w:color w:val="000000"/>
          <w:szCs w:val="17"/>
        </w:rPr>
      </w:pPr>
      <w:r>
        <w:rPr>
          <w:color w:val="000000"/>
          <w:szCs w:val="17"/>
        </w:rPr>
        <w:t>14. Какие этапы входят в процесс документирования конфиденциальной информации?</w:t>
      </w:r>
    </w:p>
    <w:p w:rsidR="00E040A0" w:rsidRDefault="00E040A0" w:rsidP="00E040A0">
      <w:r>
        <w:rPr>
          <w:color w:val="000000"/>
          <w:szCs w:val="17"/>
        </w:rPr>
        <w:t xml:space="preserve">15. С какой целью на документе ставится гриф </w:t>
      </w:r>
      <w:proofErr w:type="gramStart"/>
      <w:r>
        <w:rPr>
          <w:color w:val="000000"/>
          <w:szCs w:val="17"/>
        </w:rPr>
        <w:t>конфиденциальности</w:t>
      </w:r>
      <w:proofErr w:type="gramEnd"/>
      <w:r>
        <w:rPr>
          <w:color w:val="000000"/>
          <w:szCs w:val="17"/>
        </w:rPr>
        <w:t xml:space="preserve"> и какие виды этих грифов используются? Чем руководствуются при определении уровня грифа конфиденциально</w:t>
      </w:r>
      <w:r>
        <w:rPr>
          <w:color w:val="000000"/>
          <w:szCs w:val="17"/>
        </w:rPr>
        <w:softHyphen/>
        <w:t>сти?</w:t>
      </w:r>
    </w:p>
    <w:p w:rsidR="0041289C" w:rsidRDefault="0041289C" w:rsidP="0041289C">
      <w:pPr>
        <w:pStyle w:val="a5"/>
        <w:rPr>
          <w:rFonts w:ascii="Times New Roman" w:hAnsi="Times New Roman"/>
          <w:b/>
          <w:bCs/>
          <w:sz w:val="20"/>
          <w:szCs w:val="20"/>
        </w:rPr>
      </w:pPr>
    </w:p>
    <w:p w:rsidR="0041289C" w:rsidRDefault="0041289C" w:rsidP="0041289C">
      <w:pPr>
        <w:pStyle w:val="a5"/>
        <w:rPr>
          <w:rFonts w:ascii="Times New Roman" w:hAnsi="Times New Roman"/>
          <w:b/>
          <w:bCs/>
          <w:sz w:val="20"/>
          <w:szCs w:val="20"/>
        </w:rPr>
      </w:pPr>
    </w:p>
    <w:p w:rsidR="0041289C" w:rsidRDefault="0041289C" w:rsidP="0041289C">
      <w:pPr>
        <w:pStyle w:val="a5"/>
        <w:rPr>
          <w:rFonts w:ascii="Times New Roman" w:hAnsi="Times New Roman"/>
          <w:b/>
          <w:bCs/>
          <w:sz w:val="20"/>
          <w:szCs w:val="20"/>
        </w:rPr>
      </w:pPr>
    </w:p>
    <w:p w:rsidR="00E040A0" w:rsidRPr="00E747A9" w:rsidRDefault="00E040A0" w:rsidP="00E040A0">
      <w:r w:rsidRPr="00E747A9">
        <w:rPr>
          <w:b/>
        </w:rPr>
        <w:t xml:space="preserve"> </w:t>
      </w:r>
    </w:p>
    <w:p w:rsidR="00E040A0" w:rsidRPr="00E747A9" w:rsidRDefault="00E040A0" w:rsidP="00E040A0">
      <w:pPr>
        <w:jc w:val="center"/>
        <w:rPr>
          <w:b/>
        </w:rPr>
      </w:pPr>
      <w:r w:rsidRPr="00E747A9">
        <w:rPr>
          <w:b/>
        </w:rPr>
        <w:t>ВОПРОСЫ  К  ЗАЧЁТУ</w:t>
      </w:r>
    </w:p>
    <w:p w:rsidR="00E040A0" w:rsidRPr="00E747A9" w:rsidRDefault="00E040A0" w:rsidP="00E040A0">
      <w:pPr>
        <w:rPr>
          <w:b/>
          <w:sz w:val="28"/>
        </w:rPr>
      </w:pPr>
    </w:p>
    <w:p w:rsidR="00E040A0" w:rsidRDefault="00E040A0" w:rsidP="00E040A0"/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Цель и задачи делопроизводства. Документационное обеспечение управления.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Дайте характеристику развития делопроизводства в период коллегиального делопроизводства.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Дайте характеристику развития делопроизводства в период приказного делопроизводства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Документирование. Документоведение.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Дайте характеристику развития делопроизводства в период министерского делопроизводства.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 xml:space="preserve"> Понятие «документ», соотношение понятий «информация» и «документ»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Цель разработки ЕГСД и ГСДОУ.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Классификация документов по признакам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 xml:space="preserve">Развитие делопроизводство на современном этапе.  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Система документации.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Функции документа.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Унификация и стандартизация документов.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Состав нормативно-методической базы  современного делопроизводства.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Реквизит документа;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Юридическая сила документа.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Бланк документа;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 xml:space="preserve">Дайте определение постоянного и переменного реквизитов документа. 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Функция организационно-правовой документации.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Формуляр документа;</w:t>
      </w:r>
    </w:p>
    <w:p w:rsidR="00E040A0" w:rsidRPr="00C07F5B" w:rsidRDefault="00E040A0" w:rsidP="00E040A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Состав организационно-правовой документации.</w:t>
      </w:r>
    </w:p>
    <w:p w:rsidR="00E040A0" w:rsidRPr="00DB0ACE" w:rsidRDefault="00E040A0" w:rsidP="00DB0AC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C07F5B">
        <w:t>Перем</w:t>
      </w:r>
      <w:r w:rsidR="00DB0ACE">
        <w:t>енная часть реквизита документа.</w:t>
      </w:r>
    </w:p>
    <w:p w:rsidR="00E040A0" w:rsidRDefault="00E040A0" w:rsidP="00E040A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sectPr w:rsidR="00E040A0" w:rsidSect="00BC5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6312451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4F6D51"/>
    <w:multiLevelType w:val="multilevel"/>
    <w:tmpl w:val="0BEA8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A551682"/>
    <w:multiLevelType w:val="hybridMultilevel"/>
    <w:tmpl w:val="5772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244567"/>
    <w:multiLevelType w:val="hybridMultilevel"/>
    <w:tmpl w:val="CE52C484"/>
    <w:lvl w:ilvl="0" w:tplc="19367C3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0"/>
    <w:lvlOverride w:ilvl="0">
      <w:startOverride w:val="6"/>
    </w:lvlOverride>
  </w:num>
  <w:num w:numId="5">
    <w:abstractNumId w:val="0"/>
    <w:lvlOverride w:ilvl="0">
      <w:startOverride w:val="6"/>
    </w:lvlOverride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0A0"/>
    <w:rsid w:val="000564D5"/>
    <w:rsid w:val="000A7F4A"/>
    <w:rsid w:val="001026BC"/>
    <w:rsid w:val="00205587"/>
    <w:rsid w:val="00302F18"/>
    <w:rsid w:val="0041289C"/>
    <w:rsid w:val="004E7750"/>
    <w:rsid w:val="006E5FB1"/>
    <w:rsid w:val="00767165"/>
    <w:rsid w:val="00780231"/>
    <w:rsid w:val="00830469"/>
    <w:rsid w:val="00834B61"/>
    <w:rsid w:val="008D0913"/>
    <w:rsid w:val="00970FC6"/>
    <w:rsid w:val="009E750E"/>
    <w:rsid w:val="00A40CA4"/>
    <w:rsid w:val="00A634C0"/>
    <w:rsid w:val="00A914A1"/>
    <w:rsid w:val="00AB335D"/>
    <w:rsid w:val="00B2208A"/>
    <w:rsid w:val="00B3496D"/>
    <w:rsid w:val="00BC5D63"/>
    <w:rsid w:val="00D86BA4"/>
    <w:rsid w:val="00DB0ACE"/>
    <w:rsid w:val="00DD3A52"/>
    <w:rsid w:val="00E02E7B"/>
    <w:rsid w:val="00E040A0"/>
    <w:rsid w:val="00FE1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4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040A0"/>
    <w:pPr>
      <w:keepNext/>
      <w:outlineLvl w:val="0"/>
    </w:pPr>
    <w:rPr>
      <w:b/>
      <w:szCs w:val="20"/>
    </w:rPr>
  </w:style>
  <w:style w:type="paragraph" w:styleId="2">
    <w:name w:val="heading 2"/>
    <w:basedOn w:val="a0"/>
    <w:next w:val="a0"/>
    <w:link w:val="20"/>
    <w:qFormat/>
    <w:rsid w:val="00E040A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0"/>
    <w:next w:val="a0"/>
    <w:link w:val="30"/>
    <w:qFormat/>
    <w:rsid w:val="00E040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0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E040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E040A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4">
    <w:name w:val="Без интервала Знак"/>
    <w:link w:val="a5"/>
    <w:locked/>
    <w:rsid w:val="00E040A0"/>
    <w:rPr>
      <w:rFonts w:ascii="Calibri" w:eastAsia="Calibri" w:hAnsi="Calibri"/>
    </w:rPr>
  </w:style>
  <w:style w:type="paragraph" w:styleId="a5">
    <w:name w:val="No Spacing"/>
    <w:link w:val="a4"/>
    <w:qFormat/>
    <w:rsid w:val="00E040A0"/>
    <w:pPr>
      <w:spacing w:after="0" w:line="240" w:lineRule="auto"/>
    </w:pPr>
    <w:rPr>
      <w:rFonts w:ascii="Calibri" w:eastAsia="Calibri" w:hAnsi="Calibri"/>
    </w:rPr>
  </w:style>
  <w:style w:type="paragraph" w:customStyle="1" w:styleId="11">
    <w:name w:val="Абзац списка1"/>
    <w:basedOn w:val="a0"/>
    <w:rsid w:val="00E040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6">
    <w:name w:val="Table Grid"/>
    <w:basedOn w:val="a2"/>
    <w:rsid w:val="00E04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uiPriority w:val="99"/>
    <w:rsid w:val="00E040A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uiPriority w:val="99"/>
    <w:rsid w:val="00E040A0"/>
    <w:rPr>
      <w:rFonts w:ascii="Times New Roman" w:hAnsi="Times New Roman" w:cs="Times New Roman"/>
      <w:sz w:val="20"/>
      <w:szCs w:val="20"/>
    </w:rPr>
  </w:style>
  <w:style w:type="paragraph" w:styleId="31">
    <w:name w:val="Body Text 3"/>
    <w:basedOn w:val="a0"/>
    <w:link w:val="32"/>
    <w:rsid w:val="00E040A0"/>
    <w:pPr>
      <w:framePr w:hSpace="180" w:wrap="around" w:vAnchor="text" w:hAnchor="page" w:x="1990" w:y="101"/>
      <w:jc w:val="center"/>
    </w:pPr>
  </w:style>
  <w:style w:type="character" w:customStyle="1" w:styleId="32">
    <w:name w:val="Основной текст 3 Знак"/>
    <w:basedOn w:val="a1"/>
    <w:link w:val="31"/>
    <w:rsid w:val="00E04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rsid w:val="00E040A0"/>
    <w:pPr>
      <w:numPr>
        <w:numId w:val="3"/>
      </w:numPr>
      <w:contextualSpacing/>
    </w:pPr>
  </w:style>
  <w:style w:type="paragraph" w:styleId="a7">
    <w:name w:val="Body Text Indent"/>
    <w:basedOn w:val="a0"/>
    <w:link w:val="a8"/>
    <w:uiPriority w:val="99"/>
    <w:rsid w:val="00E040A0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E04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E040A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9">
    <w:name w:val="Normal (Web)"/>
    <w:basedOn w:val="a0"/>
    <w:rsid w:val="00E040A0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rsid w:val="00B349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349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19</Pages>
  <Words>6408</Words>
  <Characters>36530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PU4</cp:lastModifiedBy>
  <cp:revision>15</cp:revision>
  <cp:lastPrinted>2019-02-12T13:13:00Z</cp:lastPrinted>
  <dcterms:created xsi:type="dcterms:W3CDTF">2018-10-22T06:22:00Z</dcterms:created>
  <dcterms:modified xsi:type="dcterms:W3CDTF">2023-09-12T05:31:00Z</dcterms:modified>
</cp:coreProperties>
</file>